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A977C2" w:rsidRPr="007931A1" w14:paraId="24A4D5DD" w14:textId="77777777" w:rsidTr="0030783E">
        <w:tc>
          <w:tcPr>
            <w:tcW w:w="3539" w:type="dxa"/>
          </w:tcPr>
          <w:p w14:paraId="43C3F506" w14:textId="287B7F3A" w:rsidR="00A977C2" w:rsidRPr="007931A1" w:rsidRDefault="00A977C2" w:rsidP="0030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HỘI ĐỒNG NHÂN DÂN</w:t>
            </w:r>
          </w:p>
        </w:tc>
        <w:tc>
          <w:tcPr>
            <w:tcW w:w="6095" w:type="dxa"/>
          </w:tcPr>
          <w:p w14:paraId="4F9BBCBF" w14:textId="378AD329" w:rsidR="00A977C2" w:rsidRPr="007931A1" w:rsidRDefault="00A977C2" w:rsidP="0030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A977C2" w:rsidRPr="007931A1" w14:paraId="6A75F2BF" w14:textId="77777777" w:rsidTr="0030783E">
        <w:tc>
          <w:tcPr>
            <w:tcW w:w="3539" w:type="dxa"/>
          </w:tcPr>
          <w:p w14:paraId="62AD3708" w14:textId="76EB224D" w:rsidR="00A977C2" w:rsidRPr="007931A1" w:rsidRDefault="00A977C2" w:rsidP="0030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HUYỆN ĐĂK GLEI</w:t>
            </w:r>
          </w:p>
        </w:tc>
        <w:tc>
          <w:tcPr>
            <w:tcW w:w="6095" w:type="dxa"/>
          </w:tcPr>
          <w:p w14:paraId="2A250D24" w14:textId="69FE30D2" w:rsidR="00A977C2" w:rsidRPr="007931A1" w:rsidRDefault="00A977C2" w:rsidP="0030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14:paraId="67B69826" w14:textId="4473219D" w:rsidR="00DE514B" w:rsidRPr="007931A1" w:rsidRDefault="0030783E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6B5D" wp14:editId="3FB4387F">
                <wp:simplePos x="0" y="0"/>
                <wp:positionH relativeFrom="column">
                  <wp:posOffset>3117850</wp:posOffset>
                </wp:positionH>
                <wp:positionV relativeFrom="paragraph">
                  <wp:posOffset>25624</wp:posOffset>
                </wp:positionV>
                <wp:extent cx="21245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F1B4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2pt" to="41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7931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42C3" wp14:editId="6A8AA70D">
                <wp:simplePos x="0" y="0"/>
                <wp:positionH relativeFrom="column">
                  <wp:posOffset>711273</wp:posOffset>
                </wp:positionH>
                <wp:positionV relativeFrom="paragraph">
                  <wp:posOffset>23318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8A4D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85pt" to="12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B8DDC16" w14:textId="77CB5BAD" w:rsidR="00A977C2" w:rsidRPr="007931A1" w:rsidRDefault="00A977C2" w:rsidP="0030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>CHƯƠNG TRÌNH</w:t>
      </w:r>
    </w:p>
    <w:p w14:paraId="4F88EE7D" w14:textId="3D838F83" w:rsidR="00A977C2" w:rsidRPr="007931A1" w:rsidRDefault="00A977C2" w:rsidP="0030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>KỲ HỌP THỨ 5 HĐND HUYỆN KHÓA XV, NHIỆM KỲ 2021-2026</w:t>
      </w:r>
    </w:p>
    <w:p w14:paraId="0FE02822" w14:textId="77777777" w:rsidR="0030783E" w:rsidRPr="007931A1" w:rsidRDefault="00A977C2" w:rsidP="00307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B255879" w14:textId="27609563" w:rsidR="00A977C2" w:rsidRPr="007931A1" w:rsidRDefault="00A977C2" w:rsidP="0030783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931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A41DB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931A1">
        <w:rPr>
          <w:rFonts w:ascii="Times New Roman" w:hAnsi="Times New Roman" w:cs="Times New Roman"/>
          <w:b/>
          <w:bCs/>
          <w:sz w:val="28"/>
          <w:szCs w:val="28"/>
          <w:u w:val="single"/>
        </w:rPr>
        <w:t>, NGÀY 11/7/2023</w:t>
      </w:r>
      <w:r w:rsidRPr="007931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C22627" w14:textId="6FC4718C" w:rsidR="00A977C2" w:rsidRPr="007931A1" w:rsidRDefault="00A977C2" w:rsidP="003078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ab/>
        <w:t>1. Buổi sáng: Làm việc tại Hội trường 16/5</w:t>
      </w:r>
      <w:r w:rsidR="0030783E" w:rsidRPr="007931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A0B81C" w14:textId="5E450D15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(1) Chào cờ</w:t>
      </w:r>
      <w:r w:rsidR="0030783E" w:rsidRPr="007931A1">
        <w:rPr>
          <w:rFonts w:ascii="Times New Roman" w:hAnsi="Times New Roman" w:cs="Times New Roman"/>
          <w:sz w:val="28"/>
          <w:szCs w:val="28"/>
        </w:rPr>
        <w:t>.</w:t>
      </w:r>
    </w:p>
    <w:p w14:paraId="7E0B87E2" w14:textId="753DEC8C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(2) Thông qua chuyên trình kỳ họp.</w:t>
      </w:r>
    </w:p>
    <w:p w14:paraId="63A8B051" w14:textId="78A28C3B" w:rsidR="00A977C2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(3) Khai mạc kỳ họp</w:t>
      </w:r>
      <w:r w:rsidR="0030783E" w:rsidRPr="007931A1">
        <w:rPr>
          <w:rFonts w:ascii="Times New Roman" w:hAnsi="Times New Roman" w:cs="Times New Roman"/>
          <w:sz w:val="28"/>
          <w:szCs w:val="28"/>
        </w:rPr>
        <w:t>.</w:t>
      </w:r>
    </w:p>
    <w:p w14:paraId="0EEAA8A0" w14:textId="7B6A2530" w:rsidR="001F01A9" w:rsidRPr="007931A1" w:rsidRDefault="001F01A9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(4) Công tác cán bộ.</w:t>
      </w:r>
    </w:p>
    <w:p w14:paraId="6556CFEB" w14:textId="4CD6FD04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5</w:t>
      </w:r>
      <w:r w:rsidRPr="007931A1">
        <w:rPr>
          <w:rFonts w:ascii="Times New Roman" w:hAnsi="Times New Roman" w:cs="Times New Roman"/>
          <w:sz w:val="28"/>
          <w:szCs w:val="28"/>
        </w:rPr>
        <w:t>) UBND huyện báo cáo (tóm tắt) tình hình kinh tế - Xã hội 6 tháng đầu năm và phương hướng nhiệm vụ 6 tháng cuối năm 2023 và các nội dung trình tại kỳ họp.</w:t>
      </w:r>
    </w:p>
    <w:p w14:paraId="7FC60029" w14:textId="3E5A9E27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6</w:t>
      </w:r>
      <w:r w:rsidRPr="007931A1">
        <w:rPr>
          <w:rFonts w:ascii="Times New Roman" w:hAnsi="Times New Roman" w:cs="Times New Roman"/>
          <w:sz w:val="28"/>
          <w:szCs w:val="28"/>
        </w:rPr>
        <w:t>) Tòa án nhân dân huyện báo cáo (tóm tắt) kết quả công tác 6 tháng đầu năm và phương hướng nhiệm vụ 6 tháng cuối năm 2023.</w:t>
      </w:r>
    </w:p>
    <w:p w14:paraId="70C91B67" w14:textId="7332ABDD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7</w:t>
      </w:r>
      <w:r w:rsidRPr="007931A1">
        <w:rPr>
          <w:rFonts w:ascii="Times New Roman" w:hAnsi="Times New Roman" w:cs="Times New Roman"/>
          <w:sz w:val="28"/>
          <w:szCs w:val="28"/>
        </w:rPr>
        <w:t>) Viện kiểm sát nhân dân huyện báo cáo (tóm tắt) kết quả công tác 6 tháng đầu năm và phương hướng nhiệm vụ 6 tháng cuối năm 2023.</w:t>
      </w:r>
    </w:p>
    <w:p w14:paraId="6903401F" w14:textId="4253420E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8</w:t>
      </w:r>
      <w:r w:rsidRPr="007931A1">
        <w:rPr>
          <w:rFonts w:ascii="Times New Roman" w:hAnsi="Times New Roman" w:cs="Times New Roman"/>
          <w:sz w:val="28"/>
          <w:szCs w:val="28"/>
        </w:rPr>
        <w:t>) Ban Pháp chế HĐND huyện báo cáo kết quả thẩm tra.</w:t>
      </w:r>
    </w:p>
    <w:p w14:paraId="02A54F68" w14:textId="70F38E25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9</w:t>
      </w:r>
      <w:r w:rsidRPr="007931A1">
        <w:rPr>
          <w:rFonts w:ascii="Times New Roman" w:hAnsi="Times New Roman" w:cs="Times New Roman"/>
          <w:sz w:val="28"/>
          <w:szCs w:val="28"/>
        </w:rPr>
        <w:t>) Ban Kinh tế-Xã hội HĐND huyện báo cáo kết quả thẩm tra</w:t>
      </w:r>
      <w:r w:rsidR="0030783E" w:rsidRPr="007931A1">
        <w:rPr>
          <w:rFonts w:ascii="Times New Roman" w:hAnsi="Times New Roman" w:cs="Times New Roman"/>
          <w:sz w:val="28"/>
          <w:szCs w:val="28"/>
        </w:rPr>
        <w:t>.</w:t>
      </w:r>
    </w:p>
    <w:p w14:paraId="04A7F7FB" w14:textId="688C8563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</w:t>
      </w:r>
      <w:r w:rsidR="001F01A9">
        <w:rPr>
          <w:rFonts w:ascii="Times New Roman" w:hAnsi="Times New Roman" w:cs="Times New Roman"/>
          <w:sz w:val="28"/>
          <w:szCs w:val="28"/>
        </w:rPr>
        <w:t>10</w:t>
      </w:r>
      <w:r w:rsidRPr="007931A1">
        <w:rPr>
          <w:rFonts w:ascii="Times New Roman" w:hAnsi="Times New Roman" w:cs="Times New Roman"/>
          <w:sz w:val="28"/>
          <w:szCs w:val="28"/>
        </w:rPr>
        <w:t>) Mặt trận Tổ quốc Việt Nam huyện báo cáo tham gia xây dựng chính quyền; ý kiến, kiến nghị của cử tri và Nhân dân địa phương.</w:t>
      </w:r>
    </w:p>
    <w:p w14:paraId="26DC27A0" w14:textId="228E0FEB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(1</w:t>
      </w:r>
      <w:r w:rsidR="001F01A9">
        <w:rPr>
          <w:rFonts w:ascii="Times New Roman" w:hAnsi="Times New Roman" w:cs="Times New Roman"/>
          <w:sz w:val="28"/>
          <w:szCs w:val="28"/>
        </w:rPr>
        <w:t>1</w:t>
      </w:r>
      <w:r w:rsidRPr="007931A1">
        <w:rPr>
          <w:rFonts w:ascii="Times New Roman" w:hAnsi="Times New Roman" w:cs="Times New Roman"/>
          <w:sz w:val="28"/>
          <w:szCs w:val="28"/>
        </w:rPr>
        <w:t>) UBND huyện báo cáo (tóm tắt) kết quả giải quyết, trả lời ý kiến, kiến nghị của cử tri</w:t>
      </w:r>
      <w:r w:rsidR="0030783E" w:rsidRPr="007931A1">
        <w:rPr>
          <w:rFonts w:ascii="Times New Roman" w:hAnsi="Times New Roman" w:cs="Times New Roman"/>
          <w:sz w:val="28"/>
          <w:szCs w:val="28"/>
        </w:rPr>
        <w:t>.</w:t>
      </w:r>
    </w:p>
    <w:p w14:paraId="05907F14" w14:textId="513AE276" w:rsidR="00A977C2" w:rsidRPr="007931A1" w:rsidRDefault="00A977C2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(1</w:t>
      </w:r>
      <w:r w:rsidR="001F01A9">
        <w:rPr>
          <w:rFonts w:ascii="Times New Roman" w:hAnsi="Times New Roman" w:cs="Times New Roman"/>
          <w:sz w:val="28"/>
          <w:szCs w:val="28"/>
        </w:rPr>
        <w:t>2</w:t>
      </w:r>
      <w:r w:rsidRPr="007931A1">
        <w:rPr>
          <w:rFonts w:ascii="Times New Roman" w:hAnsi="Times New Roman" w:cs="Times New Roman"/>
          <w:sz w:val="28"/>
          <w:szCs w:val="28"/>
        </w:rPr>
        <w:t>) Thường trực HĐND huyện báo cáo giám sát việc giải quyết các ý kiến của cử tri</w:t>
      </w:r>
      <w:r w:rsidR="009C51B0" w:rsidRPr="007931A1">
        <w:rPr>
          <w:rFonts w:ascii="Times New Roman" w:hAnsi="Times New Roman" w:cs="Times New Roman"/>
          <w:sz w:val="28"/>
          <w:szCs w:val="28"/>
        </w:rPr>
        <w:t>.</w:t>
      </w:r>
      <w:r w:rsidR="009C51B0" w:rsidRPr="007931A1">
        <w:rPr>
          <w:rFonts w:ascii="Times New Roman" w:hAnsi="Times New Roman" w:cs="Times New Roman"/>
          <w:sz w:val="28"/>
          <w:szCs w:val="28"/>
        </w:rPr>
        <w:tab/>
      </w:r>
    </w:p>
    <w:p w14:paraId="5447A093" w14:textId="5D28788B" w:rsidR="009C51B0" w:rsidRPr="007931A1" w:rsidRDefault="009C51B0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  <w:t>(1</w:t>
      </w:r>
      <w:r w:rsidR="001F01A9">
        <w:rPr>
          <w:rFonts w:ascii="Times New Roman" w:hAnsi="Times New Roman" w:cs="Times New Roman"/>
          <w:sz w:val="28"/>
          <w:szCs w:val="28"/>
        </w:rPr>
        <w:t>3</w:t>
      </w:r>
      <w:r w:rsidRPr="007931A1">
        <w:rPr>
          <w:rFonts w:ascii="Times New Roman" w:hAnsi="Times New Roman" w:cs="Times New Roman"/>
          <w:sz w:val="28"/>
          <w:szCs w:val="28"/>
        </w:rPr>
        <w:t xml:space="preserve">) </w:t>
      </w:r>
      <w:r w:rsidR="00F150D9">
        <w:rPr>
          <w:rFonts w:ascii="Times New Roman" w:hAnsi="Times New Roman" w:cs="Times New Roman"/>
          <w:sz w:val="28"/>
          <w:szCs w:val="28"/>
        </w:rPr>
        <w:t>Phát biểu chỉ đạo của Thường trực Huyện ủy.</w:t>
      </w:r>
      <w:r w:rsidRPr="00793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F139" w14:textId="601568C0" w:rsidR="009C51B0" w:rsidRPr="007931A1" w:rsidRDefault="009C51B0" w:rsidP="003078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</w:r>
      <w:r w:rsidR="0030783E" w:rsidRPr="007931A1">
        <w:rPr>
          <w:rFonts w:ascii="Times New Roman" w:hAnsi="Times New Roman" w:cs="Times New Roman"/>
          <w:sz w:val="28"/>
          <w:szCs w:val="28"/>
        </w:rPr>
        <w:t xml:space="preserve">* </w:t>
      </w:r>
      <w:r w:rsidRPr="0079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chú:</w:t>
      </w:r>
      <w:r w:rsidRPr="007931A1">
        <w:rPr>
          <w:rFonts w:ascii="Times New Roman" w:hAnsi="Times New Roman" w:cs="Times New Roman"/>
          <w:i/>
          <w:iCs/>
          <w:sz w:val="28"/>
          <w:szCs w:val="28"/>
        </w:rPr>
        <w:t xml:space="preserve"> Các Báo cáo và Tờ trình dự thảo nghị quyết còn lại, các đại biểu tự nghiên cứu.</w:t>
      </w:r>
    </w:p>
    <w:p w14:paraId="45257818" w14:textId="389ED23D" w:rsidR="009C51B0" w:rsidRPr="007931A1" w:rsidRDefault="009C51B0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931A1">
        <w:rPr>
          <w:rFonts w:ascii="Times New Roman" w:hAnsi="Times New Roman" w:cs="Times New Roman"/>
          <w:sz w:val="28"/>
          <w:szCs w:val="28"/>
        </w:rPr>
        <w:t>2. Buổi chiều: Thảo luận ở Tổ.</w:t>
      </w:r>
    </w:p>
    <w:p w14:paraId="25A2DF58" w14:textId="63514035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 Tổ thảo luận số 1, 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>Địa điểm thảo luận:</w:t>
      </w:r>
      <w:r w:rsidRPr="007931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31A1">
        <w:rPr>
          <w:rFonts w:ascii="Times New Roman" w:hAnsi="Times New Roman" w:cs="Times New Roman"/>
          <w:color w:val="000000"/>
          <w:sz w:val="28"/>
          <w:szCs w:val="28"/>
        </w:rPr>
        <w:t>Hội trường HĐND-UBND huyện</w:t>
      </w:r>
    </w:p>
    <w:p w14:paraId="745F0670" w14:textId="1BA85E40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+ Tổ trưởng: Ông Đinh Văn Quý – Phó Chủ nhiệm UBKT Huyện ủy, Trưởng Ban Kinh tế - Xã hội HĐND huyện</w:t>
      </w:r>
    </w:p>
    <w:p w14:paraId="5945354C" w14:textId="00681BBD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+ Tổ phó: Ông A Duy Khánh – Phó Trưởng ban Kinh tế - Xã hội HĐND huyện</w:t>
      </w:r>
    </w:p>
    <w:p w14:paraId="5CFA45C5" w14:textId="5F6D3536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+ Thư ký: Bà Nguyễn Thị Thương - Đại biểu HĐND huyện</w:t>
      </w:r>
    </w:p>
    <w:p w14:paraId="0853725B" w14:textId="5DC84CF6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Gồm 1</w:t>
      </w:r>
      <w:r w:rsidR="0030783E" w:rsidRPr="007931A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đại biểu: </w:t>
      </w: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Tổ số 1 (Mường Hoong, Ngọc Linh); Tổ số 2 (Xã Xốp, Đăk Choong), Tổ số 3 (Xã Đăk Nhoong, Đăk Man, Đăk Plô), Tổ số 5 (Thị trấn Đăk Glei) </w:t>
      </w:r>
    </w:p>
    <w:p w14:paraId="121357B1" w14:textId="64BC8655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 Tổ thảo luận số 2; 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>Địa điểm thảo luận:</w:t>
      </w:r>
      <w:r w:rsidRPr="007931A1">
        <w:rPr>
          <w:rFonts w:ascii="Times New Roman" w:hAnsi="Times New Roman" w:cs="Times New Roman"/>
          <w:color w:val="000000"/>
          <w:sz w:val="28"/>
          <w:szCs w:val="28"/>
        </w:rPr>
        <w:t xml:space="preserve"> Hội trường 16/5</w:t>
      </w:r>
    </w:p>
    <w:p w14:paraId="0B17D2E8" w14:textId="7E9F776D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+ Tổ trưởng: </w:t>
      </w:r>
      <w:r w:rsidR="0030783E"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Ô</w:t>
      </w: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ng Trần Trọng Từ - UVBTV, Chủ nhiệm UBKT Huyện ủy, Trưởng Ban Pháp chế HĐND huyện;</w:t>
      </w:r>
    </w:p>
    <w:p w14:paraId="2C02CB33" w14:textId="20E0367F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+ Tổ phó: Ông Đinh Quốc Kiên - Phó Trưởng Ban Pháp chế HĐND huyện.</w:t>
      </w:r>
    </w:p>
    <w:p w14:paraId="023A30DC" w14:textId="1A9117CD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>+ Thư ký: Ông Nguyễn Văn Vĩnh – Đại biểu HĐND huyện</w:t>
      </w:r>
    </w:p>
    <w:p w14:paraId="0D71066C" w14:textId="147A00BF" w:rsidR="009C51B0" w:rsidRPr="007931A1" w:rsidRDefault="009C51B0" w:rsidP="0030783E">
      <w:pPr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31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Gồm 1</w:t>
      </w:r>
      <w:r w:rsidR="0030783E" w:rsidRPr="007931A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93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đại biểu:</w:t>
      </w:r>
      <w:r w:rsidRPr="007931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Tổ số 4 (Xã Đăk Pék); Tổ số 6 (Xã Đăk Kroong); Tổ số 7 (Xã Đăk Long) và Tổ số 8 (Xã Đăk Môn).</w:t>
      </w:r>
    </w:p>
    <w:p w14:paraId="3FF4490C" w14:textId="680F048C" w:rsidR="009C51B0" w:rsidRPr="007931A1" w:rsidRDefault="0030783E" w:rsidP="0030783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ab/>
        <w:t xml:space="preserve">II. </w:t>
      </w:r>
      <w:r w:rsidRPr="007931A1">
        <w:rPr>
          <w:rFonts w:ascii="Times New Roman" w:hAnsi="Times New Roman" w:cs="Times New Roman"/>
          <w:b/>
          <w:sz w:val="28"/>
          <w:szCs w:val="28"/>
          <w:u w:val="single"/>
        </w:rPr>
        <w:t xml:space="preserve">THỨ </w:t>
      </w:r>
      <w:r w:rsidR="00A41D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931A1">
        <w:rPr>
          <w:rFonts w:ascii="Times New Roman" w:hAnsi="Times New Roman" w:cs="Times New Roman"/>
          <w:b/>
          <w:sz w:val="28"/>
          <w:szCs w:val="28"/>
          <w:u w:val="single"/>
        </w:rPr>
        <w:t>, NGÀY 12/7/2023</w:t>
      </w:r>
      <w:r w:rsidRPr="007931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31A1">
        <w:rPr>
          <w:rFonts w:ascii="Times New Roman" w:hAnsi="Times New Roman" w:cs="Times New Roman"/>
          <w:bCs/>
          <w:i/>
          <w:iCs/>
          <w:sz w:val="28"/>
          <w:szCs w:val="28"/>
        </w:rPr>
        <w:t>Làm việc tại Hội trường 16/5</w:t>
      </w:r>
    </w:p>
    <w:p w14:paraId="70EF7CF9" w14:textId="442C9C11" w:rsidR="0030783E" w:rsidRPr="007931A1" w:rsidRDefault="0030783E" w:rsidP="00307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/>
          <w:sz w:val="28"/>
          <w:szCs w:val="28"/>
        </w:rPr>
        <w:t>1. Buổi sáng:</w:t>
      </w:r>
    </w:p>
    <w:p w14:paraId="7E6C15FC" w14:textId="6D326B47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/>
          <w:sz w:val="28"/>
          <w:szCs w:val="28"/>
        </w:rPr>
        <w:t>- Từ 08h00 đến 9h00:</w:t>
      </w:r>
      <w:r w:rsidRPr="007931A1">
        <w:rPr>
          <w:rFonts w:ascii="Times New Roman" w:hAnsi="Times New Roman" w:cs="Times New Roman"/>
          <w:bCs/>
          <w:sz w:val="28"/>
          <w:szCs w:val="28"/>
        </w:rPr>
        <w:t xml:space="preserve"> UBND huyện báo cáo tiếp thu, giải trình nhưng vấn đề cón có ý kiến khác nhau qua thảo luận tại tổ và biểu quyết những vấn đề còn có ý kiến khác nhau (nếu có).</w:t>
      </w:r>
    </w:p>
    <w:p w14:paraId="424A7E20" w14:textId="4E03C8AE" w:rsidR="0030783E" w:rsidRPr="007931A1" w:rsidRDefault="0030783E" w:rsidP="0030783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- Từ 9h00 đền 11h00</w:t>
      </w:r>
      <w:r w:rsidRPr="007931A1">
        <w:rPr>
          <w:rFonts w:ascii="Times New Roman" w:hAnsi="Times New Roman" w:cs="Times New Roman"/>
          <w:bCs/>
          <w:sz w:val="28"/>
          <w:szCs w:val="28"/>
        </w:rPr>
        <w:t>: Chất vấn và trả lời chất vấn.</w:t>
      </w:r>
    </w:p>
    <w:p w14:paraId="0236932E" w14:textId="5DBA1B1F" w:rsidR="0030783E" w:rsidRPr="007931A1" w:rsidRDefault="0030783E" w:rsidP="00307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/>
          <w:sz w:val="28"/>
          <w:szCs w:val="28"/>
        </w:rPr>
        <w:t xml:space="preserve">2. Buổi chiều: </w:t>
      </w:r>
    </w:p>
    <w:p w14:paraId="47AF4F39" w14:textId="0248F183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  <w:t>- Từ 14h00 đến 15h30: Tiếp tục chất vấn và trả lời chất vấn.</w:t>
      </w:r>
    </w:p>
    <w:p w14:paraId="7C67777E" w14:textId="4295EE6A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  <w:t>- Từ 15h30 đến 17h00: Thông qua các Nghị quyết của Kỳ họp</w:t>
      </w:r>
    </w:p>
    <w:p w14:paraId="0CE822C4" w14:textId="2F2E0EC8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  <w:t>- Bế mạc kỳ họp.</w:t>
      </w:r>
    </w:p>
    <w:p w14:paraId="14F9EBA5" w14:textId="1AD4A664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  <w:t>- Chào cờ</w:t>
      </w:r>
    </w:p>
    <w:p w14:paraId="6AFFFB54" w14:textId="7E6FD225" w:rsidR="0030783E" w:rsidRPr="007931A1" w:rsidRDefault="0030783E" w:rsidP="003078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A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C3D0" wp14:editId="314933CA">
                <wp:simplePos x="0" y="0"/>
                <wp:positionH relativeFrom="column">
                  <wp:posOffset>1771841</wp:posOffset>
                </wp:positionH>
                <wp:positionV relativeFrom="paragraph">
                  <wp:posOffset>80645</wp:posOffset>
                </wp:positionV>
                <wp:extent cx="2471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35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6.35pt" to="33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wlmgEAAIgDAAAOAAAAZHJzL2Uyb0RvYy54bWysU01P3DAQvSPxHyzf2SSrCl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7931A1">
        <w:rPr>
          <w:rFonts w:ascii="Times New Roman" w:hAnsi="Times New Roman" w:cs="Times New Roman"/>
          <w:bCs/>
          <w:sz w:val="28"/>
          <w:szCs w:val="28"/>
        </w:rPr>
        <w:tab/>
      </w:r>
    </w:p>
    <w:p w14:paraId="69D53C2A" w14:textId="3472081A" w:rsidR="00A41DB5" w:rsidRDefault="0030783E" w:rsidP="00307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A41DB5">
        <w:rPr>
          <w:rFonts w:ascii="Times New Roman" w:hAnsi="Times New Roman" w:cs="Times New Roman"/>
          <w:b/>
          <w:sz w:val="28"/>
          <w:szCs w:val="28"/>
        </w:rPr>
        <w:t>Thời gian làm việc của Kỳ họp</w:t>
      </w:r>
      <w:r w:rsidR="00A41DB5">
        <w:rPr>
          <w:rFonts w:ascii="Times New Roman" w:hAnsi="Times New Roman" w:cs="Times New Roman"/>
          <w:b/>
          <w:sz w:val="28"/>
          <w:szCs w:val="28"/>
        </w:rPr>
        <w:t>:</w:t>
      </w:r>
    </w:p>
    <w:p w14:paraId="2681BCE6" w14:textId="5AC244C6" w:rsidR="0030783E" w:rsidRPr="00A41DB5" w:rsidRDefault="0030783E" w:rsidP="00307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Cs/>
          <w:sz w:val="28"/>
          <w:szCs w:val="28"/>
        </w:rPr>
        <w:tab/>
        <w:t>Buổi sáng: Từ 8h00 đến 11h00</w:t>
      </w:r>
    </w:p>
    <w:p w14:paraId="6778F567" w14:textId="555CCEE3" w:rsidR="0030783E" w:rsidRPr="007931A1" w:rsidRDefault="0030783E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Cs/>
          <w:sz w:val="28"/>
          <w:szCs w:val="28"/>
        </w:rPr>
        <w:tab/>
      </w:r>
      <w:r w:rsidRPr="007931A1">
        <w:rPr>
          <w:rFonts w:ascii="Times New Roman" w:hAnsi="Times New Roman" w:cs="Times New Roman"/>
          <w:bCs/>
          <w:sz w:val="28"/>
          <w:szCs w:val="28"/>
        </w:rPr>
        <w:tab/>
        <w:t>Buổi chiều: Từ 14h00 đến 17h00.</w:t>
      </w:r>
    </w:p>
    <w:p w14:paraId="612D8BC8" w14:textId="38D01F2F" w:rsidR="009C51B0" w:rsidRPr="007931A1" w:rsidRDefault="009C51B0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ab/>
      </w:r>
    </w:p>
    <w:p w14:paraId="23492DC2" w14:textId="496D4398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6E912" w14:textId="0CE842FD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EA9AB" w14:textId="5B9FE314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057EC" w14:textId="7AFE6302" w:rsidR="007931A1" w:rsidRPr="007931A1" w:rsidRDefault="007931A1" w:rsidP="000A41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PHỤ LỤC</w:t>
      </w:r>
    </w:p>
    <w:p w14:paraId="0C292DC1" w14:textId="400F4485" w:rsidR="007931A1" w:rsidRPr="007931A1" w:rsidRDefault="007931A1" w:rsidP="000A41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TRÌNH TẠI KỲ HỌP THỨ 5 HĐND HUYỆN</w:t>
      </w:r>
    </w:p>
    <w:p w14:paraId="1E7797C0" w14:textId="7580B011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Các nội dung trình tại Kỳ họp</w:t>
      </w:r>
    </w:p>
    <w:p w14:paraId="77CD5CDF" w14:textId="2F460CB4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1. Thường trực HĐND huyện:</w:t>
      </w:r>
    </w:p>
    <w:p w14:paraId="43F54C6D" w14:textId="7AB8D0AC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kết quả giám sát việc giải quyết ý kiến, kiến nghị của cử tri gửi đến trước và sau kỳ họp thứ 4 Hội đồng nhân dân huyện. </w:t>
      </w:r>
    </w:p>
    <w:p w14:paraId="65E5F0C5" w14:textId="362FC566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2. Ban Pháp chế HĐND huyện:</w:t>
      </w:r>
    </w:p>
    <w:p w14:paraId="1837703D" w14:textId="737FC484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thẩm tra các nội dung trình tại kỳ họp. </w:t>
      </w:r>
    </w:p>
    <w:p w14:paraId="3C58FFC1" w14:textId="61C5C91B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3. Ban Kinh tế - Xã hội HĐND huyện:</w:t>
      </w:r>
    </w:p>
    <w:p w14:paraId="3D585A1E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thẩm tra các nội dung trình tại kỳ họp. </w:t>
      </w:r>
    </w:p>
    <w:p w14:paraId="341808A7" w14:textId="14B3ED18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 xml:space="preserve">4. Nội dung UBND huyện: </w:t>
      </w:r>
    </w:p>
    <w:p w14:paraId="1910B0C2" w14:textId="4858D54E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4.1. Báo cáo công tác 6 tháng đầu năm; phương hướng, nhiệm vụ công tác 6 tháng cuối năm 2023 của UBND huyện. </w:t>
      </w:r>
    </w:p>
    <w:p w14:paraId="34AD7C5B" w14:textId="1C7C2C95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4.2. Báo cáo tiếp thu, giải trình về những vấn đề còn có ý kiến khác nhau qua thảo luận ở các Tổ đại biểu và thẩm tra của các Ban HĐND huyện.</w:t>
      </w:r>
    </w:p>
    <w:p w14:paraId="7E88775C" w14:textId="51628AE6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4.3. Tờ trình dự thảo Nghị quyết về tình hình thực hiện nhiệm vụ phát triển kinh tế – xã hội 6 tháng đầu năm; phương hướng, nhiệm vụ 6 tháng cuối năm 2023. </w:t>
      </w:r>
    </w:p>
    <w:p w14:paraId="54580F7D" w14:textId="1E77DE20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4.4. Tờ trình dự thảo Nghị quyết về phê chuẩn quyết toán ngân sách nhà nước năm 2022. </w:t>
      </w:r>
    </w:p>
    <w:p w14:paraId="51570D0B" w14:textId="1E684D0A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5. Tòa án nhân dân huyện:</w:t>
      </w:r>
    </w:p>
    <w:p w14:paraId="139C48A6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 xml:space="preserve">- </w:t>
      </w:r>
      <w:r w:rsidRPr="007931A1">
        <w:rPr>
          <w:rFonts w:ascii="Times New Roman" w:hAnsi="Times New Roman" w:cs="Times New Roman"/>
          <w:sz w:val="28"/>
          <w:szCs w:val="28"/>
          <w:lang w:val="vi-VN"/>
        </w:rPr>
        <w:t>Báo cáo công tác 6 tháng đầu năm và phương hướng, nhiệm vụ công tác 6 tháng cuối năm 2023 của Tòa án nhân dân huyện.</w:t>
      </w:r>
    </w:p>
    <w:p w14:paraId="3FD67F0D" w14:textId="232FE5EE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6</w:t>
      </w:r>
      <w:r w:rsidRPr="007931A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7931A1">
        <w:rPr>
          <w:rFonts w:ascii="Times New Roman" w:hAnsi="Times New Roman" w:cs="Times New Roman"/>
          <w:b/>
          <w:sz w:val="28"/>
          <w:szCs w:val="28"/>
        </w:rPr>
        <w:t xml:space="preserve"> Viện Kiểm sát nhân dân huyện:</w:t>
      </w:r>
    </w:p>
    <w:p w14:paraId="5CE9A290" w14:textId="35EF7E8C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 xml:space="preserve">- </w:t>
      </w:r>
      <w:r w:rsidRPr="007931A1">
        <w:rPr>
          <w:rFonts w:ascii="Times New Roman" w:hAnsi="Times New Roman" w:cs="Times New Roman"/>
          <w:sz w:val="28"/>
          <w:szCs w:val="28"/>
          <w:lang w:val="vi-VN"/>
        </w:rPr>
        <w:t>Báo cáo công tác 6 tháng đầu năm và phương hướng, nhiệm vụ công tác 6 tháng cuối năm 2023 của Viện Kiểm sát nhân dân huyện.</w:t>
      </w:r>
    </w:p>
    <w:p w14:paraId="54367A5A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7. Ủy ban MTTQVN huyện chuẩn bị:</w:t>
      </w:r>
    </w:p>
    <w:p w14:paraId="4900AD7B" w14:textId="04F6B3ED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931A1">
        <w:rPr>
          <w:rFonts w:ascii="Times New Roman" w:hAnsi="Times New Roman" w:cs="Times New Roman"/>
          <w:sz w:val="28"/>
          <w:szCs w:val="28"/>
          <w:lang w:val="vi-VN"/>
        </w:rPr>
        <w:t>Thông báo về hoạt động của Mặt trận Tổ quốc Việt Nam tham gia xây dựng chính quyền, ý kiến, kiến nghị của Nhân dân địa phương</w:t>
      </w:r>
      <w:r w:rsidRPr="007931A1">
        <w:rPr>
          <w:rFonts w:ascii="Times New Roman" w:hAnsi="Times New Roman" w:cs="Times New Roman"/>
          <w:sz w:val="28"/>
          <w:szCs w:val="28"/>
        </w:rPr>
        <w:t xml:space="preserve">. </w:t>
      </w:r>
      <w:r w:rsidRPr="007931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7614B2A" w14:textId="30646BE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1A1">
        <w:rPr>
          <w:rFonts w:ascii="Times New Roman" w:hAnsi="Times New Roman" w:cs="Times New Roman"/>
          <w:b/>
          <w:bCs/>
          <w:sz w:val="28"/>
          <w:szCs w:val="28"/>
        </w:rPr>
        <w:t>II. Các nội dung đại biểu tự nghiên cứu.</w:t>
      </w:r>
      <w:r w:rsidRPr="007931A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D1FFDC" w14:textId="06F9F43E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1. Thường trực HĐND huyện:</w:t>
      </w:r>
    </w:p>
    <w:p w14:paraId="3E5157EA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1.1. Báo cáo tình hình hoạt động 6 tháng đầu năm và chương trình công tác 6 tháng cuối năm 2023 của Thường trực Hội đồng nhân dân huyện. </w:t>
      </w:r>
    </w:p>
    <w:p w14:paraId="51A6804D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1.2. Báo cáo tổng hợp ý kiến, kiến nghị của cử tri tại các buổi tiếp xúc cử tri trước Kỳ họp thứ 5 của Hội đồng nhân dân huyện. </w:t>
      </w:r>
    </w:p>
    <w:p w14:paraId="1BF13D59" w14:textId="4630DF84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31A1">
        <w:rPr>
          <w:rFonts w:ascii="Times New Roman" w:hAnsi="Times New Roman" w:cs="Times New Roman"/>
          <w:sz w:val="28"/>
          <w:szCs w:val="28"/>
        </w:rPr>
        <w:t>. Báo cáo kết quả thực hiện Chương trình giám sát của HĐND huyện năm 2022. </w:t>
      </w:r>
    </w:p>
    <w:p w14:paraId="10CB31E9" w14:textId="5F4CD8A9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1A1">
        <w:rPr>
          <w:rFonts w:ascii="Times New Roman" w:hAnsi="Times New Roman" w:cs="Times New Roman"/>
          <w:sz w:val="28"/>
          <w:szCs w:val="28"/>
        </w:rPr>
        <w:t>. Báo cáo kết quả thực hiện Chương trình giám sát chuyên đề của Thường trực HĐND huyện năm 2022. </w:t>
      </w:r>
    </w:p>
    <w:p w14:paraId="5E46826C" w14:textId="59758035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31A1">
        <w:rPr>
          <w:rFonts w:ascii="Times New Roman" w:hAnsi="Times New Roman" w:cs="Times New Roman"/>
          <w:sz w:val="28"/>
          <w:szCs w:val="28"/>
        </w:rPr>
        <w:t>. Tờ trình dự thảo nghị quyết về Chương trình giám sát năm 2024 của HĐND huyện. </w:t>
      </w:r>
    </w:p>
    <w:p w14:paraId="52064DB6" w14:textId="115F1E9D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931A1">
        <w:rPr>
          <w:rFonts w:ascii="Times New Roman" w:hAnsi="Times New Roman" w:cs="Times New Roman"/>
          <w:b/>
          <w:sz w:val="28"/>
          <w:szCs w:val="28"/>
        </w:rPr>
        <w:t>ác Ban của HĐND huyện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6E02F35" w14:textId="09BA992D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931A1">
        <w:rPr>
          <w:rFonts w:ascii="Times New Roman" w:hAnsi="Times New Roman" w:cs="Times New Roman"/>
          <w:sz w:val="28"/>
          <w:szCs w:val="28"/>
        </w:rPr>
        <w:t xml:space="preserve"> Báo cáo tình hình hoạt động 6 tháng đầu năm và chương trình công tác 6 tháng cuối năm 2023 của các Ban Hội đồng nhân dân huyện. </w:t>
      </w:r>
    </w:p>
    <w:p w14:paraId="55B0DFC3" w14:textId="55958BA8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931A1">
        <w:rPr>
          <w:rFonts w:ascii="Times New Roman" w:hAnsi="Times New Roman" w:cs="Times New Roman"/>
          <w:sz w:val="28"/>
          <w:szCs w:val="28"/>
        </w:rPr>
        <w:t xml:space="preserve"> Báo cáo kết quả qua giám sát chuyên đề của các Ban Hội đồng nhân huyện trong 6 tháng đầu năm 2023. </w:t>
      </w:r>
    </w:p>
    <w:p w14:paraId="7D852CC1" w14:textId="05E4875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3. UBND huyện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3DD6EF7" w14:textId="491C6DEA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3.1. Báo cáo về tình hình kinh tế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A1">
        <w:rPr>
          <w:rFonts w:ascii="Times New Roman" w:hAnsi="Times New Roman" w:cs="Times New Roman"/>
          <w:sz w:val="28"/>
          <w:szCs w:val="28"/>
        </w:rPr>
        <w:t>xã hội 6 tháng đầu năm và phương hướng, nhiệm vụ công tác 6 tháng cuối năm 2023.  </w:t>
      </w:r>
    </w:p>
    <w:p w14:paraId="40F6D644" w14:textId="78A5BE23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2</w:t>
      </w:r>
      <w:r w:rsidRPr="007931A1">
        <w:rPr>
          <w:rFonts w:ascii="Times New Roman" w:hAnsi="Times New Roman" w:cs="Times New Roman"/>
          <w:sz w:val="28"/>
          <w:szCs w:val="28"/>
        </w:rPr>
        <w:t>. Báo cáo về thực hiện thu, chi ngân sách nhà nước 6 tháng đầu năm 2023 và phương hướng, nhiệm vụ 6 tháng cuối năm 2023.</w:t>
      </w:r>
    </w:p>
    <w:p w14:paraId="5886D50E" w14:textId="7C47E153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3</w:t>
      </w:r>
      <w:r w:rsidRPr="007931A1">
        <w:rPr>
          <w:rFonts w:ascii="Times New Roman" w:hAnsi="Times New Roman" w:cs="Times New Roman"/>
          <w:sz w:val="28"/>
          <w:szCs w:val="28"/>
        </w:rPr>
        <w:t>. Báo cáo quyết toán ngân sách nhà nước năm 2022.</w:t>
      </w:r>
    </w:p>
    <w:p w14:paraId="47A85892" w14:textId="3FF1DD75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4</w:t>
      </w:r>
      <w:r w:rsidRPr="007931A1">
        <w:rPr>
          <w:rFonts w:ascii="Times New Roman" w:hAnsi="Times New Roman" w:cs="Times New Roman"/>
          <w:sz w:val="28"/>
          <w:szCs w:val="28"/>
        </w:rPr>
        <w:t>. Báo cáo về thực hành tiết kiệm, chống lãng phí 6 tháng đầu năm và phương hướng, nhiệm vụ công tác 6 tháng cuối năm 2023.</w:t>
      </w:r>
    </w:p>
    <w:p w14:paraId="205AB4C1" w14:textId="1E15B3C9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5</w:t>
      </w:r>
      <w:r w:rsidRPr="007931A1">
        <w:rPr>
          <w:rFonts w:ascii="Times New Roman" w:hAnsi="Times New Roman" w:cs="Times New Roman"/>
          <w:sz w:val="28"/>
          <w:szCs w:val="28"/>
        </w:rPr>
        <w:t>. Báo cáo về công tác phòng, chống tham nhũng 6 tháng đầu năm và phương hướng, nhiệm vụ công tác 6 tháng cuối năm 2023.</w:t>
      </w:r>
    </w:p>
    <w:p w14:paraId="52D5102D" w14:textId="0563F650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6</w:t>
      </w:r>
      <w:r w:rsidRPr="007931A1">
        <w:rPr>
          <w:rFonts w:ascii="Times New Roman" w:hAnsi="Times New Roman" w:cs="Times New Roman"/>
          <w:sz w:val="28"/>
          <w:szCs w:val="28"/>
        </w:rPr>
        <w:t>. Báo cáo về công tác phòng, chống tội phạm và vi phạm pháp luật 6 tháng đầu năm và phương hướng, nhiệm vụ công tác 6 tháng cuối năm 2023.</w:t>
      </w:r>
    </w:p>
    <w:p w14:paraId="52DA73CD" w14:textId="30958752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7</w:t>
      </w:r>
      <w:r w:rsidRPr="007931A1">
        <w:rPr>
          <w:rFonts w:ascii="Times New Roman" w:hAnsi="Times New Roman" w:cs="Times New Roman"/>
          <w:sz w:val="28"/>
          <w:szCs w:val="28"/>
        </w:rPr>
        <w:t>. Báo cáo tiếp công dân, giải quyết khiếu nại, tố cáo 6 tháng đầu năm và phương hướng, nhiệm vụ công tác 6 tháng cuối năm 2023.</w:t>
      </w:r>
    </w:p>
    <w:p w14:paraId="12ADE79E" w14:textId="7554ECB0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8</w:t>
      </w:r>
      <w:r w:rsidRPr="007931A1">
        <w:rPr>
          <w:rFonts w:ascii="Times New Roman" w:hAnsi="Times New Roman" w:cs="Times New Roman"/>
          <w:sz w:val="28"/>
          <w:szCs w:val="28"/>
        </w:rPr>
        <w:t>. Báo cáo tiếp thu, giải trình về những vấn đề còn có ý kiến khác nhau qua thảo luận ở các Tổ đại biểu và thẩm tra của các Ban HĐND huyện.</w:t>
      </w:r>
    </w:p>
    <w:p w14:paraId="349B53F8" w14:textId="1703E5E1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</w:t>
      </w:r>
      <w:r w:rsidR="000B11CF">
        <w:rPr>
          <w:rFonts w:ascii="Times New Roman" w:hAnsi="Times New Roman" w:cs="Times New Roman"/>
          <w:sz w:val="28"/>
          <w:szCs w:val="28"/>
        </w:rPr>
        <w:t>9</w:t>
      </w:r>
      <w:r w:rsidRPr="007931A1">
        <w:rPr>
          <w:rFonts w:ascii="Times New Roman" w:hAnsi="Times New Roman" w:cs="Times New Roman"/>
          <w:sz w:val="28"/>
          <w:szCs w:val="28"/>
        </w:rPr>
        <w:t>. Tờ trình dự thảo Nghị quyết về tình hình thực hiện nhiệm vụ phát triển kinh tế – xã hội 6 tháng đầu năm; phương hướng, nhiệm vụ 6 tháng cuối năm 2023. </w:t>
      </w:r>
    </w:p>
    <w:p w14:paraId="45F11414" w14:textId="2C04FAE1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3.1</w:t>
      </w:r>
      <w:r w:rsidR="000B11CF">
        <w:rPr>
          <w:rFonts w:ascii="Times New Roman" w:hAnsi="Times New Roman" w:cs="Times New Roman"/>
          <w:sz w:val="28"/>
          <w:szCs w:val="28"/>
        </w:rPr>
        <w:t>0</w:t>
      </w:r>
      <w:r w:rsidRPr="007931A1">
        <w:rPr>
          <w:rFonts w:ascii="Times New Roman" w:hAnsi="Times New Roman" w:cs="Times New Roman"/>
          <w:sz w:val="28"/>
          <w:szCs w:val="28"/>
        </w:rPr>
        <w:t>. Tờ trình dự thảo Nghị quyết về phê chuẩn quyết toán ngân sách nhà nước năm 2022. </w:t>
      </w:r>
    </w:p>
    <w:p w14:paraId="4C9C2BF1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4. Tòa án nhân dân huyện trình:</w:t>
      </w:r>
    </w:p>
    <w:p w14:paraId="467F3C6D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tiếp thu, giải trình những vấn đề còn có ý kiến khác nhau qua thẩm tra của các Ban HĐND huyện.</w:t>
      </w:r>
    </w:p>
    <w:p w14:paraId="1A3DED47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  <w:lang w:val="vi-VN"/>
        </w:rPr>
        <w:t>5.</w:t>
      </w:r>
      <w:r w:rsidRPr="007931A1">
        <w:rPr>
          <w:rFonts w:ascii="Times New Roman" w:hAnsi="Times New Roman" w:cs="Times New Roman"/>
          <w:b/>
          <w:sz w:val="28"/>
          <w:szCs w:val="28"/>
        </w:rPr>
        <w:t xml:space="preserve"> Viện Kiểm sát nhân dân huyện trình:</w:t>
      </w:r>
    </w:p>
    <w:p w14:paraId="11B47A7B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tiếp thu, giải trình những vấn đề còn có ý kiến khác nhau qua thẩm tra của các Ban HĐND huyện.</w:t>
      </w:r>
    </w:p>
    <w:p w14:paraId="53CB6E77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  <w:lang w:val="vi-VN"/>
        </w:rPr>
        <w:t>6. Chi Cục thi hành án dân sự huyện trình</w:t>
      </w:r>
      <w:r w:rsidRPr="007931A1">
        <w:rPr>
          <w:rFonts w:ascii="Times New Roman" w:hAnsi="Times New Roman" w:cs="Times New Roman"/>
          <w:b/>
          <w:sz w:val="28"/>
          <w:szCs w:val="28"/>
        </w:rPr>
        <w:t>:</w:t>
      </w:r>
    </w:p>
    <w:p w14:paraId="3E59A465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31A1">
        <w:rPr>
          <w:rFonts w:ascii="Times New Roman" w:hAnsi="Times New Roman" w:cs="Times New Roman"/>
          <w:sz w:val="28"/>
          <w:szCs w:val="28"/>
          <w:lang w:val="vi-VN"/>
        </w:rPr>
        <w:t>Báo cáo công tác 6 tháng đầu năm và phương hướng, nhiệm vụ công tác 6 tháng cuối năm 2023 của Chi cục Thi hành án dân sự huyện.</w:t>
      </w:r>
    </w:p>
    <w:p w14:paraId="10049661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1">
        <w:rPr>
          <w:rFonts w:ascii="Times New Roman" w:hAnsi="Times New Roman" w:cs="Times New Roman"/>
          <w:sz w:val="28"/>
          <w:szCs w:val="28"/>
        </w:rPr>
        <w:t>- Báo cáo tiếp thu, giải trình những vấn đề còn có ý kiến khác nhau qua thẩm tra của các Ban HĐND huyện.</w:t>
      </w:r>
    </w:p>
    <w:p w14:paraId="3886BE13" w14:textId="234821E5" w:rsidR="007931A1" w:rsidRPr="007931A1" w:rsidRDefault="000B11CF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31A1" w:rsidRPr="007931A1">
        <w:rPr>
          <w:rFonts w:ascii="Times New Roman" w:hAnsi="Times New Roman" w:cs="Times New Roman"/>
          <w:b/>
          <w:sz w:val="28"/>
          <w:szCs w:val="28"/>
        </w:rPr>
        <w:t>. Đoàn giám sát chuyên đề của Hội đồng nhân dân huyện:</w:t>
      </w:r>
    </w:p>
    <w:p w14:paraId="2436A483" w14:textId="77777777" w:rsidR="007931A1" w:rsidRPr="007931A1" w:rsidRDefault="007931A1" w:rsidP="007931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31A1">
        <w:rPr>
          <w:rFonts w:ascii="Times New Roman" w:hAnsi="Times New Roman" w:cs="Times New Roman"/>
          <w:sz w:val="28"/>
          <w:szCs w:val="28"/>
          <w:lang w:val="vi-VN"/>
        </w:rPr>
        <w:t xml:space="preserve">Báo cáo, dự thảo Nghị quyết về kết quả </w:t>
      </w:r>
      <w:r w:rsidRPr="007931A1">
        <w:rPr>
          <w:rFonts w:ascii="Times New Roman" w:hAnsi="Times New Roman" w:cs="Times New Roman"/>
          <w:sz w:val="28"/>
          <w:szCs w:val="28"/>
          <w:lang w:val="pt-BR"/>
        </w:rPr>
        <w:t>giám sát tình hình triển khai thực hiện Nghị quyết số 57/NQ-HĐND ngày 20/12/2022 của Hội đồng nhân dân huyện về phương hướng, nhiệm vụ kinh tế, xã hội năm 2022.</w:t>
      </w:r>
    </w:p>
    <w:p w14:paraId="08A40190" w14:textId="094A895D" w:rsidR="007931A1" w:rsidRPr="007931A1" w:rsidRDefault="000B11CF" w:rsidP="0030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47A8C" wp14:editId="1090884E">
                <wp:simplePos x="0" y="0"/>
                <wp:positionH relativeFrom="column">
                  <wp:posOffset>1867019</wp:posOffset>
                </wp:positionH>
                <wp:positionV relativeFrom="paragraph">
                  <wp:posOffset>141754</wp:posOffset>
                </wp:positionV>
                <wp:extent cx="209054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01B3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1.15pt" to="31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746669A" w14:textId="52DAF6C3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9885B" w14:textId="7B30EC03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B30F1" w14:textId="59F15F25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073A" w14:textId="630E0E6A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BEA40" w14:textId="77777777" w:rsidR="007931A1" w:rsidRPr="007931A1" w:rsidRDefault="007931A1" w:rsidP="003078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1A1" w:rsidRPr="007931A1" w:rsidSect="0030783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2D5D"/>
    <w:multiLevelType w:val="hybridMultilevel"/>
    <w:tmpl w:val="B5B44EB0"/>
    <w:lvl w:ilvl="0" w:tplc="710687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3398F"/>
    <w:multiLevelType w:val="hybridMultilevel"/>
    <w:tmpl w:val="F184EDD6"/>
    <w:lvl w:ilvl="0" w:tplc="D194A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A8"/>
    <w:rsid w:val="000A4184"/>
    <w:rsid w:val="000B11CF"/>
    <w:rsid w:val="001F01A9"/>
    <w:rsid w:val="0030783E"/>
    <w:rsid w:val="00537D45"/>
    <w:rsid w:val="007931A1"/>
    <w:rsid w:val="009C51B0"/>
    <w:rsid w:val="00A41DB5"/>
    <w:rsid w:val="00A977C2"/>
    <w:rsid w:val="00DE514B"/>
    <w:rsid w:val="00F150D9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DB3"/>
  <w15:chartTrackingRefBased/>
  <w15:docId w15:val="{69396576-F395-441D-8DCD-B352340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cp:lastPrinted>2023-07-10T08:21:00Z</cp:lastPrinted>
  <dcterms:created xsi:type="dcterms:W3CDTF">2023-07-02T21:26:00Z</dcterms:created>
  <dcterms:modified xsi:type="dcterms:W3CDTF">2023-07-10T09:47:00Z</dcterms:modified>
</cp:coreProperties>
</file>