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D3834" w14:textId="77777777" w:rsidR="00320118" w:rsidRDefault="00320118" w:rsidP="00AA26E0">
      <w:pPr>
        <w:tabs>
          <w:tab w:val="left" w:pos="7655"/>
        </w:tabs>
        <w:rPr>
          <w:sz w:val="2"/>
        </w:rPr>
      </w:pPr>
    </w:p>
    <w:p w14:paraId="46721DA0" w14:textId="77777777" w:rsidR="00320118" w:rsidRDefault="00320118" w:rsidP="003D1EC5">
      <w:pPr>
        <w:rPr>
          <w:sz w:val="2"/>
        </w:rPr>
      </w:pPr>
    </w:p>
    <w:p w14:paraId="22E74AFC" w14:textId="77777777" w:rsidR="00320118" w:rsidRDefault="00320118" w:rsidP="003D1EC5">
      <w:pPr>
        <w:rPr>
          <w:sz w:val="2"/>
        </w:rPr>
      </w:pPr>
    </w:p>
    <w:tbl>
      <w:tblPr>
        <w:tblW w:w="9356" w:type="dxa"/>
        <w:tblLayout w:type="fixed"/>
        <w:tblLook w:val="01E0" w:firstRow="1" w:lastRow="1" w:firstColumn="1" w:lastColumn="1" w:noHBand="0" w:noVBand="0"/>
      </w:tblPr>
      <w:tblGrid>
        <w:gridCol w:w="3261"/>
        <w:gridCol w:w="6095"/>
      </w:tblGrid>
      <w:tr w:rsidR="00BE1CC3" w:rsidRPr="00562E66" w14:paraId="6102CAA8" w14:textId="77777777" w:rsidTr="001A32A0">
        <w:tc>
          <w:tcPr>
            <w:tcW w:w="3261" w:type="dxa"/>
          </w:tcPr>
          <w:p w14:paraId="74DEAECB" w14:textId="77777777" w:rsidR="00BE1CC3" w:rsidRPr="001A32A0" w:rsidRDefault="00BE1CC3" w:rsidP="005529C0">
            <w:pPr>
              <w:widowControl w:val="0"/>
              <w:jc w:val="center"/>
              <w:rPr>
                <w:b/>
                <w:sz w:val="28"/>
                <w:szCs w:val="28"/>
              </w:rPr>
            </w:pPr>
            <w:r w:rsidRPr="001A32A0">
              <w:rPr>
                <w:b/>
                <w:sz w:val="28"/>
                <w:szCs w:val="28"/>
              </w:rPr>
              <w:t>HỘI ĐỒNG NHÂN DÂN</w:t>
            </w:r>
          </w:p>
          <w:p w14:paraId="1DE4A579" w14:textId="77777777" w:rsidR="00BE1CC3" w:rsidRPr="00562E66" w:rsidRDefault="00BE1CC3" w:rsidP="005529C0">
            <w:pPr>
              <w:widowControl w:val="0"/>
              <w:jc w:val="center"/>
              <w:rPr>
                <w:b/>
                <w:sz w:val="28"/>
                <w:szCs w:val="28"/>
              </w:rPr>
            </w:pPr>
            <w:r w:rsidRPr="001A32A0">
              <w:rPr>
                <w:b/>
                <w:sz w:val="28"/>
                <w:szCs w:val="28"/>
              </w:rPr>
              <w:t>HUYỆN ĐĂK GLEI</w:t>
            </w:r>
          </w:p>
        </w:tc>
        <w:tc>
          <w:tcPr>
            <w:tcW w:w="6095" w:type="dxa"/>
          </w:tcPr>
          <w:p w14:paraId="09E5B675" w14:textId="77777777" w:rsidR="00BE1CC3" w:rsidRPr="001A32A0" w:rsidRDefault="00BE1CC3" w:rsidP="00BE1CC3">
            <w:pPr>
              <w:widowControl w:val="0"/>
              <w:jc w:val="center"/>
              <w:rPr>
                <w:b/>
                <w:sz w:val="28"/>
                <w:szCs w:val="28"/>
              </w:rPr>
            </w:pPr>
            <w:r w:rsidRPr="001A32A0">
              <w:rPr>
                <w:b/>
                <w:sz w:val="28"/>
                <w:szCs w:val="28"/>
              </w:rPr>
              <w:t>CỘNG HÒA XÃ HỘI CHỦ NGHĨA VIỆT NAM</w:t>
            </w:r>
          </w:p>
          <w:p w14:paraId="6C284C44" w14:textId="06A11B26" w:rsidR="00BE1CC3" w:rsidRPr="00562E66" w:rsidRDefault="00BE1CC3" w:rsidP="00BE1CC3">
            <w:pPr>
              <w:widowControl w:val="0"/>
              <w:jc w:val="center"/>
              <w:rPr>
                <w:b/>
                <w:sz w:val="28"/>
                <w:szCs w:val="28"/>
              </w:rPr>
            </w:pPr>
            <w:r>
              <w:rPr>
                <w:b/>
                <w:sz w:val="28"/>
                <w:szCs w:val="28"/>
              </w:rPr>
              <w:t>Đ</w:t>
            </w:r>
            <w:r w:rsidRPr="00562E66">
              <w:rPr>
                <w:b/>
                <w:sz w:val="28"/>
                <w:szCs w:val="28"/>
              </w:rPr>
              <w:t>ộc lập - Tự do - Hạnh phúc</w:t>
            </w:r>
          </w:p>
        </w:tc>
      </w:tr>
      <w:tr w:rsidR="00BE1CC3" w:rsidRPr="00562E66" w14:paraId="39DD7FF1" w14:textId="77777777" w:rsidTr="001A32A0">
        <w:trPr>
          <w:trHeight w:val="633"/>
        </w:trPr>
        <w:tc>
          <w:tcPr>
            <w:tcW w:w="3261" w:type="dxa"/>
          </w:tcPr>
          <w:p w14:paraId="432575E8" w14:textId="77777777" w:rsidR="00BE1CC3" w:rsidRPr="00562E66" w:rsidRDefault="00BE1CC3" w:rsidP="005529C0">
            <w:pPr>
              <w:widowControl w:val="0"/>
              <w:spacing w:before="240" w:after="60"/>
              <w:jc w:val="center"/>
              <w:rPr>
                <w:b/>
                <w:sz w:val="28"/>
                <w:szCs w:val="28"/>
              </w:rPr>
            </w:pPr>
            <w:r w:rsidRPr="00562E66">
              <w:rPr>
                <w:noProof/>
                <w:sz w:val="28"/>
                <w:szCs w:val="28"/>
              </w:rPr>
              <mc:AlternateContent>
                <mc:Choice Requires="wps">
                  <w:drawing>
                    <wp:anchor distT="0" distB="0" distL="114300" distR="114300" simplePos="0" relativeHeight="251670016" behindDoc="0" locked="0" layoutInCell="1" allowOverlap="1" wp14:anchorId="38970932" wp14:editId="0A8920DA">
                      <wp:simplePos x="0" y="0"/>
                      <wp:positionH relativeFrom="column">
                        <wp:posOffset>563245</wp:posOffset>
                      </wp:positionH>
                      <wp:positionV relativeFrom="paragraph">
                        <wp:posOffset>24130</wp:posOffset>
                      </wp:positionV>
                      <wp:extent cx="762000" cy="0"/>
                      <wp:effectExtent l="0" t="0" r="0" b="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D54160" id="_x0000_t32" coordsize="21600,21600" o:spt="32" o:oned="t" path="m,l21600,21600e" filled="f">
                      <v:path arrowok="t" fillok="f" o:connecttype="none"/>
                      <o:lock v:ext="edit" shapetype="t"/>
                    </v:shapetype>
                    <v:shape id="AutoShape 9" o:spid="_x0000_s1026" type="#_x0000_t32" style="position:absolute;margin-left:44.35pt;margin-top:1.9pt;width:60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"/>
                  </w:pict>
                </mc:Fallback>
              </mc:AlternateContent>
            </w:r>
            <w:r w:rsidRPr="00562E66">
              <w:rPr>
                <w:sz w:val="28"/>
                <w:szCs w:val="28"/>
              </w:rPr>
              <w:t xml:space="preserve">Số:      </w:t>
            </w:r>
            <w:r>
              <w:rPr>
                <w:sz w:val="28"/>
                <w:szCs w:val="28"/>
              </w:rPr>
              <w:t xml:space="preserve"> </w:t>
            </w:r>
            <w:r w:rsidRPr="00562E66">
              <w:rPr>
                <w:sz w:val="28"/>
                <w:szCs w:val="28"/>
              </w:rPr>
              <w:t xml:space="preserve">   /NQ-HĐND</w:t>
            </w:r>
          </w:p>
        </w:tc>
        <w:tc>
          <w:tcPr>
            <w:tcW w:w="6095" w:type="dxa"/>
          </w:tcPr>
          <w:p w14:paraId="0F292E2F" w14:textId="38B75840" w:rsidR="00BE1CC3" w:rsidRPr="00562E66" w:rsidRDefault="00BE1CC3" w:rsidP="005529C0">
            <w:pPr>
              <w:widowControl w:val="0"/>
              <w:spacing w:before="240" w:after="60"/>
              <w:ind w:right="176"/>
              <w:jc w:val="right"/>
              <w:rPr>
                <w:b/>
                <w:sz w:val="28"/>
                <w:szCs w:val="28"/>
              </w:rPr>
            </w:pPr>
            <w:r w:rsidRPr="00562E66">
              <w:rPr>
                <w:i/>
                <w:noProof/>
                <w:sz w:val="28"/>
                <w:szCs w:val="28"/>
              </w:rPr>
              <mc:AlternateContent>
                <mc:Choice Requires="wps">
                  <w:drawing>
                    <wp:anchor distT="0" distB="0" distL="114300" distR="114300" simplePos="0" relativeHeight="251671040" behindDoc="0" locked="0" layoutInCell="1" allowOverlap="1" wp14:anchorId="1DCA6064" wp14:editId="4ED01400">
                      <wp:simplePos x="0" y="0"/>
                      <wp:positionH relativeFrom="column">
                        <wp:posOffset>774700</wp:posOffset>
                      </wp:positionH>
                      <wp:positionV relativeFrom="paragraph">
                        <wp:posOffset>27940</wp:posOffset>
                      </wp:positionV>
                      <wp:extent cx="2120900" cy="0"/>
                      <wp:effectExtent l="0" t="0" r="0" b="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E3DBD7" id="AutoShape 12" o:spid="_x0000_s1026" type="#_x0000_t32" style="position:absolute;margin-left:61pt;margin-top:2.2pt;width:167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"/>
                  </w:pict>
                </mc:Fallback>
              </mc:AlternateContent>
            </w:r>
            <w:r w:rsidRPr="00562E66">
              <w:rPr>
                <w:i/>
                <w:sz w:val="28"/>
                <w:szCs w:val="28"/>
              </w:rPr>
              <w:t xml:space="preserve">            Đăk Glei, ngày  </w:t>
            </w:r>
            <w:r>
              <w:rPr>
                <w:i/>
                <w:sz w:val="28"/>
                <w:szCs w:val="28"/>
              </w:rPr>
              <w:t xml:space="preserve">  </w:t>
            </w:r>
            <w:r w:rsidRPr="00562E66">
              <w:rPr>
                <w:i/>
                <w:sz w:val="28"/>
                <w:szCs w:val="28"/>
              </w:rPr>
              <w:t xml:space="preserve">    tháng    </w:t>
            </w:r>
            <w:r>
              <w:rPr>
                <w:i/>
                <w:sz w:val="28"/>
                <w:szCs w:val="28"/>
              </w:rPr>
              <w:t xml:space="preserve"> </w:t>
            </w:r>
            <w:r w:rsidRPr="00562E66">
              <w:rPr>
                <w:i/>
                <w:sz w:val="28"/>
                <w:szCs w:val="28"/>
              </w:rPr>
              <w:t xml:space="preserve">  năm 202</w:t>
            </w:r>
            <w:r>
              <w:rPr>
                <w:i/>
                <w:sz w:val="28"/>
                <w:szCs w:val="28"/>
              </w:rPr>
              <w:t>4</w:t>
            </w:r>
          </w:p>
        </w:tc>
      </w:tr>
    </w:tbl>
    <w:p w14:paraId="0182033E" w14:textId="77777777" w:rsidR="00BE1CC3" w:rsidRDefault="00BE1CC3" w:rsidP="00BE1CC3">
      <w:pPr>
        <w:widowControl w:val="0"/>
        <w:jc w:val="center"/>
        <w:rPr>
          <w:b/>
          <w:sz w:val="28"/>
          <w:szCs w:val="28"/>
        </w:rPr>
      </w:pPr>
      <w:r>
        <w:rPr>
          <w:b/>
          <w:noProof/>
          <w:sz w:val="28"/>
          <w:szCs w:val="28"/>
        </w:rPr>
        <mc:AlternateContent>
          <mc:Choice Requires="wps">
            <w:drawing>
              <wp:anchor distT="0" distB="0" distL="114300" distR="114300" simplePos="0" relativeHeight="251673088" behindDoc="0" locked="0" layoutInCell="1" allowOverlap="1" wp14:anchorId="7F91A5A1" wp14:editId="0222406C">
                <wp:simplePos x="0" y="0"/>
                <wp:positionH relativeFrom="column">
                  <wp:posOffset>378460</wp:posOffset>
                </wp:positionH>
                <wp:positionV relativeFrom="paragraph">
                  <wp:posOffset>73660</wp:posOffset>
                </wp:positionV>
                <wp:extent cx="1247775" cy="352425"/>
                <wp:effectExtent l="9525" t="5080" r="9525" b="13970"/>
                <wp:wrapNone/>
                <wp:docPr id="3575581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52425"/>
                        </a:xfrm>
                        <a:prstGeom prst="rect">
                          <a:avLst/>
                        </a:prstGeom>
                        <a:solidFill>
                          <a:srgbClr val="FFFFFF"/>
                        </a:solidFill>
                        <a:ln w="9525">
                          <a:solidFill>
                            <a:srgbClr val="000000"/>
                          </a:solidFill>
                          <a:miter lim="800000"/>
                          <a:headEnd/>
                          <a:tailEnd/>
                        </a:ln>
                      </wps:spPr>
                      <wps:txbx>
                        <w:txbxContent>
                          <w:p w14:paraId="279537D8" w14:textId="77777777" w:rsidR="00BE1CC3" w:rsidRPr="003071BC" w:rsidRDefault="00BE1CC3" w:rsidP="00BE1CC3">
                            <w:pPr>
                              <w:jc w:val="center"/>
                              <w:rPr>
                                <w:sz w:val="28"/>
                                <w:szCs w:val="28"/>
                              </w:rPr>
                            </w:pPr>
                            <w:r w:rsidRPr="003071BC">
                              <w:rPr>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91A5A1" id="Rectangle 1" o:spid="_x0000_s1026" style="position:absolute;left:0;text-align:left;margin-left:29.8pt;margin-top:5.8pt;width:98.25pt;height:2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">
                <v:textbox>
                  <w:txbxContent>
                    <w:p w14:paraId="279537D8" w14:textId="77777777" w:rsidR="00BE1CC3" w:rsidRPr="003071BC" w:rsidRDefault="00BE1CC3" w:rsidP="00BE1CC3">
                      <w:pPr>
                        <w:jc w:val="center"/>
                        <w:rPr>
                          <w:sz w:val="28"/>
                          <w:szCs w:val="28"/>
                        </w:rPr>
                      </w:pPr>
                      <w:r w:rsidRPr="003071BC">
                        <w:rPr>
                          <w:sz w:val="28"/>
                          <w:szCs w:val="28"/>
                        </w:rPr>
                        <w:t>DỰ THẢO</w:t>
                      </w:r>
                    </w:p>
                  </w:txbxContent>
                </v:textbox>
              </v:rect>
            </w:pict>
          </mc:Fallback>
        </mc:AlternateContent>
      </w:r>
    </w:p>
    <w:p w14:paraId="73C307F5" w14:textId="77777777" w:rsidR="00BE1CC3" w:rsidRDefault="00BE1CC3" w:rsidP="00BE1CC3">
      <w:pPr>
        <w:widowControl w:val="0"/>
        <w:jc w:val="center"/>
        <w:rPr>
          <w:b/>
          <w:sz w:val="28"/>
          <w:szCs w:val="28"/>
        </w:rPr>
      </w:pPr>
    </w:p>
    <w:p w14:paraId="1C15492E" w14:textId="77777777" w:rsidR="00BE1CC3" w:rsidRPr="00562E66" w:rsidRDefault="00BE1CC3" w:rsidP="00BE1CC3">
      <w:pPr>
        <w:widowControl w:val="0"/>
        <w:spacing w:after="60"/>
        <w:jc w:val="center"/>
        <w:rPr>
          <w:b/>
          <w:sz w:val="28"/>
          <w:szCs w:val="28"/>
        </w:rPr>
      </w:pPr>
      <w:r w:rsidRPr="00562E66">
        <w:rPr>
          <w:b/>
          <w:sz w:val="28"/>
          <w:szCs w:val="28"/>
        </w:rPr>
        <w:t>NGHỊ QUYẾT</w:t>
      </w:r>
    </w:p>
    <w:p w14:paraId="694F0F92" w14:textId="2707CD9E" w:rsidR="00CA7A0D" w:rsidRPr="00B927E0" w:rsidRDefault="00BE1CC3" w:rsidP="00BE1CC3">
      <w:pPr>
        <w:widowControl w:val="0"/>
        <w:jc w:val="center"/>
        <w:rPr>
          <w:b/>
          <w:color w:val="000000" w:themeColor="text1"/>
          <w:sz w:val="28"/>
          <w:szCs w:val="28"/>
        </w:rPr>
      </w:pPr>
      <w:r>
        <w:rPr>
          <w:b/>
          <w:color w:val="000000" w:themeColor="text1"/>
          <w:sz w:val="28"/>
          <w:szCs w:val="28"/>
        </w:rPr>
        <w:t xml:space="preserve">Về việc bổ sung </w:t>
      </w:r>
      <w:r>
        <w:rPr>
          <w:b/>
          <w:bCs/>
          <w:color w:val="000000" w:themeColor="text1"/>
          <w:sz w:val="28"/>
          <w:szCs w:val="28"/>
          <w:lang w:val="af-ZA"/>
        </w:rPr>
        <w:t xml:space="preserve">Kế hoạch đầu tư công nguồn </w:t>
      </w:r>
    </w:p>
    <w:p w14:paraId="77A51C6F" w14:textId="56A73FFF" w:rsidR="00BE1CC3" w:rsidRDefault="00BE1CC3" w:rsidP="00BE1CC3">
      <w:pPr>
        <w:widowControl w:val="0"/>
        <w:jc w:val="center"/>
        <w:rPr>
          <w:b/>
          <w:bCs/>
          <w:color w:val="000000" w:themeColor="text1"/>
          <w:sz w:val="28"/>
          <w:szCs w:val="28"/>
          <w:lang w:val="af-ZA"/>
        </w:rPr>
      </w:pPr>
      <w:r>
        <w:rPr>
          <w:b/>
          <w:bCs/>
          <w:color w:val="000000" w:themeColor="text1"/>
          <w:sz w:val="28"/>
          <w:szCs w:val="28"/>
          <w:lang w:val="af-ZA"/>
        </w:rPr>
        <w:t>ngân sách địa phương</w:t>
      </w:r>
      <w:r w:rsidRPr="00BE1CC3">
        <w:rPr>
          <w:b/>
          <w:bCs/>
          <w:color w:val="000000" w:themeColor="text1"/>
          <w:sz w:val="28"/>
          <w:szCs w:val="28"/>
          <w:lang w:val="af-ZA"/>
        </w:rPr>
        <w:t xml:space="preserve"> năm 2024 </w:t>
      </w:r>
      <w:r>
        <w:rPr>
          <w:b/>
          <w:bCs/>
          <w:color w:val="000000" w:themeColor="text1"/>
          <w:sz w:val="28"/>
          <w:szCs w:val="28"/>
          <w:lang w:val="af-ZA"/>
        </w:rPr>
        <w:t xml:space="preserve">huyện Đăk Glei </w:t>
      </w:r>
    </w:p>
    <w:p w14:paraId="1440CD68" w14:textId="77777777" w:rsidR="00BE1CC3" w:rsidRPr="00562E66" w:rsidRDefault="00BE1CC3" w:rsidP="00BE1CC3">
      <w:pPr>
        <w:widowControl w:val="0"/>
        <w:spacing w:line="264" w:lineRule="auto"/>
        <w:jc w:val="center"/>
        <w:rPr>
          <w:b/>
          <w:sz w:val="28"/>
          <w:szCs w:val="28"/>
        </w:rPr>
      </w:pPr>
      <w:r w:rsidRPr="00562E66">
        <w:rPr>
          <w:b/>
          <w:noProof/>
          <w:sz w:val="28"/>
          <w:szCs w:val="28"/>
        </w:rPr>
        <mc:AlternateContent>
          <mc:Choice Requires="wps">
            <w:drawing>
              <wp:anchor distT="0" distB="0" distL="114300" distR="114300" simplePos="0" relativeHeight="251672064" behindDoc="0" locked="0" layoutInCell="1" allowOverlap="1" wp14:anchorId="46923968" wp14:editId="72B137E0">
                <wp:simplePos x="0" y="0"/>
                <wp:positionH relativeFrom="margin">
                  <wp:posOffset>2437296</wp:posOffset>
                </wp:positionH>
                <wp:positionV relativeFrom="paragraph">
                  <wp:posOffset>42545</wp:posOffset>
                </wp:positionV>
                <wp:extent cx="1041400" cy="0"/>
                <wp:effectExtent l="0" t="0" r="0" b="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0F3508" id="AutoShape 8" o:spid="_x0000_s1026" type="#_x0000_t32" style="position:absolute;margin-left:191.9pt;margin-top:3.35pt;width:82pt;height:0;flip:y;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">
                <w10:wrap anchorx="margin"/>
              </v:shape>
            </w:pict>
          </mc:Fallback>
        </mc:AlternateContent>
      </w:r>
    </w:p>
    <w:p w14:paraId="1514C4A8" w14:textId="77777777" w:rsidR="00BE1CC3" w:rsidRPr="00562E66" w:rsidRDefault="00BE1CC3" w:rsidP="00BE1CC3">
      <w:pPr>
        <w:widowControl w:val="0"/>
        <w:spacing w:line="264" w:lineRule="auto"/>
        <w:jc w:val="center"/>
        <w:rPr>
          <w:b/>
          <w:sz w:val="28"/>
          <w:szCs w:val="28"/>
        </w:rPr>
      </w:pPr>
      <w:r w:rsidRPr="00562E66">
        <w:rPr>
          <w:b/>
          <w:sz w:val="28"/>
          <w:szCs w:val="28"/>
        </w:rPr>
        <w:t>HỘI ĐỒNG NHÂN DÂN HUYỆN ĐĂK GLEI</w:t>
      </w:r>
    </w:p>
    <w:p w14:paraId="14B9D73D" w14:textId="500F7F8E" w:rsidR="00BE1CC3" w:rsidRDefault="00BE1CC3" w:rsidP="00BE1CC3">
      <w:pPr>
        <w:jc w:val="center"/>
        <w:rPr>
          <w:b/>
          <w:noProof/>
          <w:color w:val="000000"/>
          <w:sz w:val="28"/>
        </w:rPr>
      </w:pPr>
      <w:r w:rsidRPr="00562E66">
        <w:rPr>
          <w:b/>
          <w:sz w:val="28"/>
          <w:szCs w:val="28"/>
        </w:rPr>
        <w:t>KHÓA XV</w:t>
      </w:r>
      <w:r>
        <w:rPr>
          <w:b/>
          <w:sz w:val="28"/>
          <w:szCs w:val="28"/>
        </w:rPr>
        <w:t>,</w:t>
      </w:r>
      <w:r w:rsidRPr="00562E66">
        <w:rPr>
          <w:b/>
          <w:sz w:val="28"/>
          <w:szCs w:val="28"/>
        </w:rPr>
        <w:t xml:space="preserve"> KỲ HỌP </w:t>
      </w:r>
      <w:r>
        <w:rPr>
          <w:b/>
          <w:sz w:val="28"/>
          <w:szCs w:val="28"/>
        </w:rPr>
        <w:t>CHUYÊN</w:t>
      </w:r>
      <w:r w:rsidR="00797436">
        <w:rPr>
          <w:b/>
          <w:sz w:val="28"/>
          <w:szCs w:val="28"/>
        </w:rPr>
        <w:t xml:space="preserve"> ĐỀ</w:t>
      </w:r>
    </w:p>
    <w:p w14:paraId="12F96503" w14:textId="77777777" w:rsidR="00BE1CC3" w:rsidRDefault="00BE1CC3" w:rsidP="00590D14">
      <w:pPr>
        <w:jc w:val="center"/>
        <w:rPr>
          <w:b/>
          <w:noProof/>
          <w:color w:val="000000"/>
          <w:sz w:val="28"/>
        </w:rPr>
      </w:pPr>
    </w:p>
    <w:p w14:paraId="20B46ADB" w14:textId="77777777" w:rsidR="00DA0209" w:rsidRPr="006E43B6" w:rsidRDefault="00DA0209" w:rsidP="0094659B">
      <w:pPr>
        <w:spacing w:after="120" w:line="264" w:lineRule="auto"/>
        <w:ind w:firstLine="720"/>
        <w:jc w:val="both"/>
        <w:rPr>
          <w:i/>
          <w:noProof/>
          <w:sz w:val="8"/>
        </w:rPr>
      </w:pPr>
    </w:p>
    <w:p w14:paraId="447418F1" w14:textId="77777777" w:rsidR="005C3757" w:rsidRPr="005C3757" w:rsidRDefault="005C3757" w:rsidP="005F23C2">
      <w:pPr>
        <w:spacing w:before="120" w:after="120"/>
        <w:ind w:firstLine="567"/>
        <w:jc w:val="both"/>
        <w:rPr>
          <w:i/>
          <w:noProof/>
          <w:sz w:val="28"/>
          <w:lang w:val="de-DE"/>
        </w:rPr>
      </w:pPr>
      <w:r w:rsidRPr="005C3757">
        <w:rPr>
          <w:i/>
          <w:color w:val="000000"/>
          <w:sz w:val="28"/>
          <w:szCs w:val="28"/>
          <w:lang w:val="nl-NL" w:eastAsia="en-GB"/>
        </w:rPr>
        <w:t>Căn cứ Luật Tổ chức chính quyền địa phương năm 2015;</w:t>
      </w:r>
      <w:r w:rsidRPr="005C3757">
        <w:rPr>
          <w:i/>
          <w:noProof/>
          <w:sz w:val="28"/>
          <w:lang w:val="de-DE"/>
        </w:rPr>
        <w:t xml:space="preserve"> Luật Sửa đổi, bổ sung một số điều của Luật tổ chức Chính phủ và Luật tổ chức chính quyền địa phương  năm 2019;</w:t>
      </w:r>
    </w:p>
    <w:p w14:paraId="48BFCBC8" w14:textId="706AFCAF" w:rsidR="005F23C2" w:rsidRDefault="005F23C2" w:rsidP="005F23C2">
      <w:pPr>
        <w:spacing w:before="120" w:after="120"/>
        <w:ind w:firstLine="567"/>
        <w:jc w:val="both"/>
        <w:rPr>
          <w:i/>
          <w:noProof/>
          <w:sz w:val="28"/>
          <w:lang w:val="de-DE"/>
        </w:rPr>
      </w:pPr>
      <w:r>
        <w:rPr>
          <w:i/>
          <w:noProof/>
          <w:sz w:val="28"/>
          <w:lang w:val="de-DE"/>
        </w:rPr>
        <w:t>Căn cứ Luật Ngân sách nhà nước ngày 25 tháng 6 năm 2016;</w:t>
      </w:r>
    </w:p>
    <w:p w14:paraId="1E9393D0" w14:textId="2F7B20A1" w:rsidR="005C3757" w:rsidRDefault="005C3757" w:rsidP="005F23C2">
      <w:pPr>
        <w:spacing w:before="120" w:after="120"/>
        <w:ind w:firstLine="567"/>
        <w:jc w:val="both"/>
        <w:rPr>
          <w:i/>
          <w:noProof/>
          <w:sz w:val="28"/>
          <w:lang w:val="de-DE"/>
        </w:rPr>
      </w:pPr>
      <w:r w:rsidRPr="005C3757">
        <w:rPr>
          <w:i/>
          <w:noProof/>
          <w:sz w:val="28"/>
          <w:lang w:val="de-DE"/>
        </w:rPr>
        <w:t xml:space="preserve">Căn cứ Luật </w:t>
      </w:r>
      <w:r w:rsidR="004376F1">
        <w:rPr>
          <w:i/>
          <w:noProof/>
          <w:sz w:val="28"/>
          <w:lang w:val="de-DE"/>
        </w:rPr>
        <w:t>Đ</w:t>
      </w:r>
      <w:r w:rsidRPr="005C3757">
        <w:rPr>
          <w:i/>
          <w:noProof/>
          <w:sz w:val="28"/>
          <w:lang w:val="de-DE"/>
        </w:rPr>
        <w:t>ầu tư công ngày 13 tháng 6 năm 2019;</w:t>
      </w:r>
    </w:p>
    <w:p w14:paraId="1E9A473D" w14:textId="77777777" w:rsidR="0068192A" w:rsidRPr="0068192A" w:rsidRDefault="0068192A" w:rsidP="005F23C2">
      <w:pPr>
        <w:spacing w:before="120" w:after="120"/>
        <w:ind w:firstLine="567"/>
        <w:jc w:val="both"/>
        <w:rPr>
          <w:i/>
          <w:noProof/>
          <w:sz w:val="28"/>
          <w:szCs w:val="28"/>
          <w:lang w:val="de-DE"/>
        </w:rPr>
      </w:pPr>
      <w:r w:rsidRPr="0068192A">
        <w:rPr>
          <w:i/>
          <w:noProof/>
          <w:sz w:val="28"/>
          <w:szCs w:val="28"/>
          <w:lang w:val="de-DE"/>
        </w:rPr>
        <w:t>Căn cứ Nghị định số 40/2020/NĐ-CP ngày 06 tháng 4 năm 2020 của Chính phủ Quy định chi tiết thi hành một số điều của Luật Đầu tư công;</w:t>
      </w:r>
    </w:p>
    <w:p w14:paraId="392B6CAA" w14:textId="77777777" w:rsidR="00BE1CC3" w:rsidRPr="00BE1CC3" w:rsidRDefault="00BE1CC3" w:rsidP="005F23C2">
      <w:pPr>
        <w:widowControl w:val="0"/>
        <w:spacing w:before="120" w:after="120"/>
        <w:ind w:firstLine="567"/>
        <w:jc w:val="both"/>
        <w:rPr>
          <w:b/>
          <w:i/>
          <w:iCs/>
          <w:noProof/>
          <w:sz w:val="28"/>
          <w:szCs w:val="28"/>
          <w:shd w:val="clear" w:color="auto" w:fill="FFFFFF"/>
          <w:lang w:val="de-DE"/>
        </w:rPr>
      </w:pPr>
      <w:r w:rsidRPr="00BE1CC3">
        <w:rPr>
          <w:i/>
          <w:iCs/>
          <w:noProof/>
          <w:sz w:val="28"/>
          <w:szCs w:val="28"/>
          <w:shd w:val="clear" w:color="auto" w:fill="FFFFFF"/>
        </w:rPr>
        <w:t xml:space="preserve">Căn cứ Nghị quyết số 63/2020/NQ-HĐND ngày 08 tháng 12 năm 2020 của Hội đồng nhân dân tỉnh Kon Tum </w:t>
      </w:r>
      <w:bookmarkStart w:id="0" w:name="loai_1_name"/>
      <w:r w:rsidRPr="00BE1CC3">
        <w:rPr>
          <w:i/>
          <w:iCs/>
          <w:noProof/>
          <w:sz w:val="28"/>
          <w:szCs w:val="28"/>
          <w:shd w:val="clear" w:color="auto" w:fill="FFFFFF"/>
        </w:rPr>
        <w:t>quy định nguyên tắc, tiêu chí và định mức phân bổ vốn đầu tư công nguồn ngân sách nhà nước giai đoạn 2021-2025 tỉnh Kon Tum</w:t>
      </w:r>
      <w:bookmarkEnd w:id="0"/>
      <w:r w:rsidRPr="00BE1CC3">
        <w:rPr>
          <w:i/>
          <w:iCs/>
          <w:noProof/>
          <w:sz w:val="28"/>
          <w:szCs w:val="28"/>
          <w:shd w:val="clear" w:color="auto" w:fill="FFFFFF"/>
        </w:rPr>
        <w:t>; Nghị quyết số 38/2024/NQ-HĐND</w:t>
      </w:r>
      <w:r w:rsidRPr="00BE1CC3">
        <w:rPr>
          <w:i/>
          <w:noProof/>
          <w:sz w:val="28"/>
          <w:szCs w:val="28"/>
          <w:shd w:val="clear" w:color="auto" w:fill="FFFFFF"/>
          <w:lang w:val="de-DE"/>
        </w:rPr>
        <w:t xml:space="preserve"> </w:t>
      </w:r>
      <w:r w:rsidRPr="00BE1CC3">
        <w:rPr>
          <w:i/>
          <w:iCs/>
          <w:noProof/>
          <w:sz w:val="28"/>
          <w:szCs w:val="28"/>
          <w:shd w:val="clear" w:color="auto" w:fill="FFFFFF"/>
          <w:lang w:val="de-DE"/>
        </w:rPr>
        <w:t xml:space="preserve">ngày 11 tháng 7 năm 2024 của </w:t>
      </w:r>
      <w:r w:rsidRPr="00BE1CC3">
        <w:rPr>
          <w:i/>
          <w:iCs/>
          <w:noProof/>
          <w:sz w:val="28"/>
          <w:szCs w:val="28"/>
          <w:shd w:val="clear" w:color="auto" w:fill="FFFFFF"/>
        </w:rPr>
        <w:t>Hội đồng nhân dân tỉnh Kon Tum</w:t>
      </w:r>
      <w:r w:rsidRPr="00BE1CC3">
        <w:rPr>
          <w:b/>
          <w:i/>
          <w:noProof/>
          <w:sz w:val="28"/>
          <w:szCs w:val="28"/>
          <w:shd w:val="clear" w:color="auto" w:fill="FFFFFF"/>
          <w:lang w:val="de-DE"/>
        </w:rPr>
        <w:t xml:space="preserve"> </w:t>
      </w:r>
      <w:r w:rsidRPr="00BE1CC3">
        <w:rPr>
          <w:bCs/>
          <w:i/>
          <w:iCs/>
          <w:noProof/>
          <w:sz w:val="28"/>
          <w:szCs w:val="28"/>
          <w:shd w:val="clear" w:color="auto" w:fill="FFFFFF"/>
          <w:lang w:val="de-DE"/>
        </w:rPr>
        <w:t>sửa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w:t>
      </w:r>
    </w:p>
    <w:p w14:paraId="25F37498" w14:textId="2D85D1F4" w:rsidR="00BE1CC3" w:rsidRPr="00BE1CC3" w:rsidRDefault="00BE1CC3" w:rsidP="005F23C2">
      <w:pPr>
        <w:widowControl w:val="0"/>
        <w:shd w:val="clear" w:color="auto" w:fill="FFFFFF"/>
        <w:spacing w:before="120" w:after="120"/>
        <w:ind w:firstLine="567"/>
        <w:jc w:val="both"/>
        <w:rPr>
          <w:i/>
          <w:iCs/>
          <w:sz w:val="28"/>
          <w:szCs w:val="28"/>
        </w:rPr>
      </w:pPr>
      <w:r w:rsidRPr="00BE1CC3">
        <w:rPr>
          <w:i/>
          <w:iCs/>
          <w:sz w:val="28"/>
          <w:szCs w:val="28"/>
          <w:lang w:val="de-DE"/>
        </w:rPr>
        <w:t>Căn cứ Quyết định số 732/QĐ-UBND ngày 12 tháng 12 năm 202</w:t>
      </w:r>
      <w:r>
        <w:rPr>
          <w:i/>
          <w:iCs/>
          <w:sz w:val="28"/>
          <w:szCs w:val="28"/>
          <w:lang w:val="de-DE"/>
        </w:rPr>
        <w:t>3</w:t>
      </w:r>
      <w:r w:rsidRPr="00BE1CC3">
        <w:rPr>
          <w:i/>
          <w:iCs/>
          <w:sz w:val="28"/>
          <w:szCs w:val="28"/>
          <w:lang w:val="de-DE"/>
        </w:rPr>
        <w:t xml:space="preserve"> của Ủy ban nhân dân tỉnh Kon Tum về việc giao chi tiết Kế hoạch đầu tư nguồn ngân sách nhà nước năm 2023 tỉnh Kon Tum; Quyết định số 369/QĐ-UBND ngày 24 tháng 6 năm 2024 của Ủy ban nhân dân tỉnh Kon Tum</w:t>
      </w:r>
      <w:r w:rsidRPr="00BE1CC3">
        <w:rPr>
          <w:b/>
          <w:bCs/>
          <w:i/>
          <w:sz w:val="28"/>
          <w:szCs w:val="28"/>
        </w:rPr>
        <w:t xml:space="preserve"> </w:t>
      </w:r>
      <w:r w:rsidRPr="00BE1CC3">
        <w:rPr>
          <w:i/>
          <w:iCs/>
          <w:sz w:val="28"/>
          <w:szCs w:val="28"/>
        </w:rPr>
        <w:t>Về việc phân bổ nguồn tăng thu, tiết kiệm chi ngân sách tỉnh năm 2023 (đợt 2);</w:t>
      </w:r>
    </w:p>
    <w:p w14:paraId="47CC8D9C" w14:textId="77777777" w:rsidR="00BE1CC3" w:rsidRPr="00BE1CC3" w:rsidRDefault="00BE1CC3" w:rsidP="005F23C2">
      <w:pPr>
        <w:shd w:val="clear" w:color="auto" w:fill="FFFFFF"/>
        <w:spacing w:before="120" w:after="120"/>
        <w:ind w:firstLine="567"/>
        <w:jc w:val="both"/>
        <w:rPr>
          <w:i/>
          <w:iCs/>
          <w:sz w:val="28"/>
          <w:szCs w:val="28"/>
          <w:lang w:val="vi-VN"/>
        </w:rPr>
      </w:pPr>
      <w:r w:rsidRPr="00BE1CC3">
        <w:rPr>
          <w:i/>
          <w:iCs/>
          <w:sz w:val="28"/>
          <w:szCs w:val="28"/>
          <w:lang w:val="vi-VN"/>
        </w:rPr>
        <w:t xml:space="preserve">Căn cứ Nghị quyết số </w:t>
      </w:r>
      <w:r w:rsidRPr="00BE1CC3">
        <w:rPr>
          <w:i/>
          <w:iCs/>
          <w:sz w:val="28"/>
          <w:szCs w:val="28"/>
        </w:rPr>
        <w:t>40</w:t>
      </w:r>
      <w:r w:rsidRPr="00BE1CC3">
        <w:rPr>
          <w:i/>
          <w:iCs/>
          <w:sz w:val="28"/>
          <w:szCs w:val="28"/>
          <w:lang w:val="vi-VN"/>
        </w:rPr>
        <w:t xml:space="preserve">/NQ-HĐND ngày </w:t>
      </w:r>
      <w:r w:rsidRPr="00BE1CC3">
        <w:rPr>
          <w:i/>
          <w:iCs/>
          <w:sz w:val="28"/>
          <w:szCs w:val="28"/>
        </w:rPr>
        <w:t>18 tháng 12 năm 2023</w:t>
      </w:r>
      <w:r w:rsidRPr="00BE1CC3">
        <w:rPr>
          <w:i/>
          <w:iCs/>
          <w:sz w:val="28"/>
          <w:szCs w:val="28"/>
          <w:lang w:val="vi-VN"/>
        </w:rPr>
        <w:t xml:space="preserve"> của Hội đồng nhân dân huyện về </w:t>
      </w:r>
      <w:r w:rsidRPr="00BE1CC3">
        <w:rPr>
          <w:i/>
          <w:iCs/>
          <w:sz w:val="28"/>
          <w:szCs w:val="28"/>
        </w:rPr>
        <w:t xml:space="preserve">việc phê duyệt </w:t>
      </w:r>
      <w:r w:rsidRPr="00BE1CC3">
        <w:rPr>
          <w:i/>
          <w:iCs/>
          <w:sz w:val="28"/>
          <w:szCs w:val="28"/>
          <w:lang w:val="vi-VN"/>
        </w:rPr>
        <w:t xml:space="preserve">Kế hoạch đầu tư công nguồn ngân sách địa phương </w:t>
      </w:r>
      <w:r w:rsidRPr="00BE1CC3">
        <w:rPr>
          <w:i/>
          <w:iCs/>
          <w:sz w:val="28"/>
          <w:szCs w:val="28"/>
        </w:rPr>
        <w:t xml:space="preserve">năm 2024 </w:t>
      </w:r>
      <w:r w:rsidRPr="00BE1CC3">
        <w:rPr>
          <w:i/>
          <w:iCs/>
          <w:sz w:val="28"/>
          <w:szCs w:val="28"/>
          <w:lang w:val="vi-VN"/>
        </w:rPr>
        <w:t>huyện Đăk Glei;</w:t>
      </w:r>
    </w:p>
    <w:p w14:paraId="3F002652" w14:textId="17AA7AA3" w:rsidR="005F23C2" w:rsidRDefault="005C3757" w:rsidP="005F23C2">
      <w:pPr>
        <w:shd w:val="clear" w:color="auto" w:fill="FFFFFF"/>
        <w:spacing w:before="120" w:after="120"/>
        <w:ind w:firstLine="567"/>
        <w:jc w:val="both"/>
        <w:rPr>
          <w:i/>
          <w:noProof/>
          <w:sz w:val="28"/>
          <w:lang w:val="de-DE"/>
        </w:rPr>
      </w:pPr>
      <w:r w:rsidRPr="00B80518">
        <w:rPr>
          <w:i/>
          <w:noProof/>
          <w:sz w:val="28"/>
          <w:lang w:val="de-DE"/>
        </w:rPr>
        <w:t>Xét Tờ trình số</w:t>
      </w:r>
      <w:r w:rsidR="006E43B6" w:rsidRPr="00B80518">
        <w:rPr>
          <w:i/>
          <w:noProof/>
          <w:sz w:val="28"/>
          <w:lang w:val="de-DE"/>
        </w:rPr>
        <w:t xml:space="preserve"> </w:t>
      </w:r>
      <w:r w:rsidR="0068192A" w:rsidRPr="00B80518">
        <w:rPr>
          <w:i/>
          <w:noProof/>
          <w:sz w:val="28"/>
          <w:lang w:val="de-DE"/>
        </w:rPr>
        <w:t xml:space="preserve">       </w:t>
      </w:r>
      <w:r w:rsidRPr="00B80518">
        <w:rPr>
          <w:i/>
          <w:noProof/>
          <w:sz w:val="28"/>
          <w:lang w:val="de-DE"/>
        </w:rPr>
        <w:t xml:space="preserve">/TTr-UBND ngày </w:t>
      </w:r>
      <w:r w:rsidR="0068192A" w:rsidRPr="00B80518">
        <w:rPr>
          <w:i/>
          <w:noProof/>
          <w:sz w:val="28"/>
          <w:lang w:val="de-DE"/>
        </w:rPr>
        <w:t xml:space="preserve">      </w:t>
      </w:r>
      <w:r w:rsidR="006E43B6" w:rsidRPr="00B80518">
        <w:rPr>
          <w:i/>
          <w:noProof/>
          <w:sz w:val="28"/>
          <w:lang w:val="de-DE"/>
        </w:rPr>
        <w:t xml:space="preserve"> </w:t>
      </w:r>
      <w:r w:rsidRPr="00B80518">
        <w:rPr>
          <w:i/>
          <w:noProof/>
          <w:sz w:val="28"/>
          <w:lang w:val="de-DE"/>
        </w:rPr>
        <w:t xml:space="preserve">tháng </w:t>
      </w:r>
      <w:r w:rsidR="00BE1CC3">
        <w:rPr>
          <w:i/>
          <w:noProof/>
          <w:sz w:val="28"/>
          <w:lang w:val="de-DE"/>
        </w:rPr>
        <w:t xml:space="preserve">    </w:t>
      </w:r>
      <w:r w:rsidRPr="00B80518">
        <w:rPr>
          <w:i/>
          <w:noProof/>
          <w:sz w:val="28"/>
          <w:lang w:val="de-DE"/>
        </w:rPr>
        <w:t xml:space="preserve"> năm 202</w:t>
      </w:r>
      <w:r w:rsidR="00BE1CC3">
        <w:rPr>
          <w:i/>
          <w:noProof/>
          <w:sz w:val="28"/>
          <w:lang w:val="de-DE"/>
        </w:rPr>
        <w:t>4</w:t>
      </w:r>
      <w:r w:rsidRPr="00B80518">
        <w:rPr>
          <w:i/>
          <w:noProof/>
          <w:sz w:val="28"/>
          <w:lang w:val="de-DE"/>
        </w:rPr>
        <w:t xml:space="preserve"> của Ủy ban nhân dân huyện</w:t>
      </w:r>
      <w:r w:rsidRPr="005C3757">
        <w:rPr>
          <w:i/>
          <w:noProof/>
          <w:sz w:val="28"/>
          <w:lang w:val="de-DE"/>
        </w:rPr>
        <w:t>; Báo cáo thẩm tra của Ban Kinh tế - Xã hội Hội đồng nhân dân huyện</w:t>
      </w:r>
      <w:r w:rsidRPr="00B80518">
        <w:rPr>
          <w:i/>
          <w:noProof/>
          <w:sz w:val="28"/>
          <w:lang w:val="de-DE"/>
        </w:rPr>
        <w:t>;</w:t>
      </w:r>
      <w:r w:rsidR="00797436">
        <w:rPr>
          <w:i/>
          <w:noProof/>
          <w:sz w:val="28"/>
          <w:lang w:val="de-DE"/>
        </w:rPr>
        <w:t xml:space="preserve"> Báo cáo tiếp thu, giải trình của UBND huyện và</w:t>
      </w:r>
      <w:r w:rsidRPr="00B80518">
        <w:rPr>
          <w:i/>
          <w:noProof/>
          <w:sz w:val="28"/>
          <w:lang w:val="de-DE"/>
        </w:rPr>
        <w:t xml:space="preserve"> </w:t>
      </w:r>
      <w:r w:rsidRPr="005C3757">
        <w:rPr>
          <w:i/>
          <w:noProof/>
          <w:sz w:val="28"/>
          <w:lang w:val="de-DE"/>
        </w:rPr>
        <w:t>ý kiến thảo luận của đại biểu Hội đồng nhân dân huyện tại kỳ họp.</w:t>
      </w:r>
    </w:p>
    <w:p w14:paraId="167F05F9" w14:textId="49403363" w:rsidR="00601425" w:rsidRPr="005F23C2" w:rsidRDefault="003C22F1" w:rsidP="00BB6B54">
      <w:pPr>
        <w:shd w:val="clear" w:color="auto" w:fill="FFFFFF"/>
        <w:spacing w:before="240" w:after="240"/>
        <w:jc w:val="center"/>
        <w:rPr>
          <w:i/>
          <w:noProof/>
          <w:sz w:val="28"/>
          <w:lang w:val="de-DE"/>
        </w:rPr>
      </w:pPr>
      <w:r w:rsidRPr="00BC01F3">
        <w:rPr>
          <w:b/>
          <w:sz w:val="28"/>
          <w:szCs w:val="28"/>
          <w:lang w:val="nl-NL"/>
        </w:rPr>
        <w:lastRenderedPageBreak/>
        <w:t>QUYẾT NGHỊ</w:t>
      </w:r>
      <w:r w:rsidR="00710E1F">
        <w:rPr>
          <w:b/>
          <w:sz w:val="28"/>
          <w:szCs w:val="28"/>
          <w:lang w:val="nl-NL"/>
        </w:rPr>
        <w:t>:</w:t>
      </w:r>
    </w:p>
    <w:p w14:paraId="14FE1786" w14:textId="3C5FA708" w:rsidR="00601425" w:rsidRPr="005F23C2" w:rsidRDefault="00242381" w:rsidP="005F23C2">
      <w:pPr>
        <w:spacing w:before="120" w:after="120"/>
        <w:ind w:firstLine="720"/>
        <w:jc w:val="both"/>
        <w:rPr>
          <w:b/>
          <w:sz w:val="28"/>
          <w:szCs w:val="28"/>
          <w:lang w:val="nl-NL"/>
        </w:rPr>
      </w:pPr>
      <w:r w:rsidRPr="005F23C2">
        <w:rPr>
          <w:b/>
          <w:color w:val="000000"/>
          <w:sz w:val="28"/>
          <w:szCs w:val="28"/>
          <w:lang w:val="de-DE"/>
        </w:rPr>
        <w:t xml:space="preserve">Điều 1. </w:t>
      </w:r>
      <w:r w:rsidR="00B927E0">
        <w:rPr>
          <w:color w:val="000000"/>
          <w:sz w:val="28"/>
          <w:szCs w:val="28"/>
          <w:lang w:val="de-DE"/>
        </w:rPr>
        <w:t>B</w:t>
      </w:r>
      <w:bookmarkStart w:id="1" w:name="_GoBack"/>
      <w:bookmarkEnd w:id="1"/>
      <w:r w:rsidR="00BE1CC3" w:rsidRPr="005F23C2">
        <w:rPr>
          <w:color w:val="000000"/>
          <w:sz w:val="28"/>
          <w:szCs w:val="28"/>
          <w:lang w:val="de-DE"/>
        </w:rPr>
        <w:t xml:space="preserve">ổ sung </w:t>
      </w:r>
      <w:r w:rsidR="00601425" w:rsidRPr="005F23C2">
        <w:rPr>
          <w:color w:val="000000"/>
          <w:sz w:val="28"/>
          <w:szCs w:val="28"/>
          <w:lang w:val="af-ZA"/>
        </w:rPr>
        <w:t>Kế hoạch đầu tư công nguồn ngân sách địa phương năm 2024 huyện Đăk Gle</w:t>
      </w:r>
      <w:r w:rsidR="00601425" w:rsidRPr="00C87C59">
        <w:rPr>
          <w:color w:val="000000"/>
          <w:sz w:val="28"/>
          <w:szCs w:val="28"/>
          <w:lang w:val="af-ZA"/>
        </w:rPr>
        <w:t>i</w:t>
      </w:r>
      <w:r w:rsidR="00667791" w:rsidRPr="005F23C2">
        <w:rPr>
          <w:sz w:val="28"/>
          <w:szCs w:val="28"/>
          <w:lang w:val="de-DE"/>
        </w:rPr>
        <w:t>, như sau:</w:t>
      </w:r>
    </w:p>
    <w:p w14:paraId="2C6619C6" w14:textId="14B6FD15" w:rsidR="00601425" w:rsidRPr="005F23C2" w:rsidRDefault="00CF6A60" w:rsidP="005F23C2">
      <w:pPr>
        <w:spacing w:before="120" w:after="120"/>
        <w:ind w:firstLine="720"/>
        <w:jc w:val="both"/>
        <w:rPr>
          <w:b/>
          <w:bCs/>
          <w:noProof/>
          <w:sz w:val="28"/>
          <w:szCs w:val="28"/>
        </w:rPr>
      </w:pPr>
      <w:r>
        <w:rPr>
          <w:noProof/>
          <w:sz w:val="28"/>
          <w:szCs w:val="28"/>
          <w:lang w:val="de-DE"/>
        </w:rPr>
        <w:t>1</w:t>
      </w:r>
      <w:r w:rsidR="009D6F52" w:rsidRPr="005F23C2">
        <w:rPr>
          <w:noProof/>
          <w:sz w:val="28"/>
          <w:szCs w:val="28"/>
          <w:lang w:val="de-DE"/>
        </w:rPr>
        <w:t xml:space="preserve">. </w:t>
      </w:r>
      <w:r w:rsidR="00601425" w:rsidRPr="005F23C2">
        <w:rPr>
          <w:noProof/>
          <w:sz w:val="28"/>
          <w:szCs w:val="28"/>
          <w:lang w:val="de-DE"/>
        </w:rPr>
        <w:t xml:space="preserve">Bổ sung </w:t>
      </w:r>
      <w:r w:rsidR="00601425" w:rsidRPr="005F23C2">
        <w:rPr>
          <w:noProof/>
          <w:sz w:val="28"/>
          <w:szCs w:val="28"/>
          <w:lang w:val="af-ZA"/>
        </w:rPr>
        <w:t>Kế hoạch đầu tư công nguồn ngân sách địa phương năm 2024</w:t>
      </w:r>
      <w:r w:rsidR="00601425" w:rsidRPr="005F23C2">
        <w:rPr>
          <w:noProof/>
          <w:sz w:val="28"/>
          <w:szCs w:val="28"/>
          <w:lang w:val="de-DE"/>
        </w:rPr>
        <w:t xml:space="preserve"> tổng số vốn </w:t>
      </w:r>
      <w:r w:rsidR="00601425" w:rsidRPr="005F23C2">
        <w:rPr>
          <w:noProof/>
          <w:sz w:val="28"/>
          <w:szCs w:val="28"/>
        </w:rPr>
        <w:t>8.058,894 triệu đồng, gồm:</w:t>
      </w:r>
    </w:p>
    <w:p w14:paraId="50EB4A44" w14:textId="6D500596" w:rsidR="00601425" w:rsidRPr="005F23C2" w:rsidRDefault="00601425" w:rsidP="005F23C2">
      <w:pPr>
        <w:spacing w:before="120" w:after="120"/>
        <w:ind w:firstLine="720"/>
        <w:jc w:val="both"/>
        <w:rPr>
          <w:noProof/>
          <w:sz w:val="28"/>
          <w:szCs w:val="28"/>
        </w:rPr>
      </w:pPr>
      <w:r w:rsidRPr="005F23C2">
        <w:rPr>
          <w:noProof/>
          <w:sz w:val="28"/>
          <w:szCs w:val="28"/>
          <w:lang w:val="de-DE"/>
        </w:rPr>
        <w:t>- Phân</w:t>
      </w:r>
      <w:r w:rsidR="005F23C2" w:rsidRPr="005F23C2">
        <w:rPr>
          <w:noProof/>
          <w:sz w:val="28"/>
          <w:szCs w:val="28"/>
          <w:lang w:val="de-DE"/>
        </w:rPr>
        <w:t xml:space="preserve"> bổ</w:t>
      </w:r>
      <w:r w:rsidRPr="005F23C2">
        <w:rPr>
          <w:noProof/>
          <w:sz w:val="28"/>
          <w:szCs w:val="28"/>
          <w:lang w:val="de-DE"/>
        </w:rPr>
        <w:t xml:space="preserve"> </w:t>
      </w:r>
      <w:r w:rsidRPr="005F23C2">
        <w:rPr>
          <w:noProof/>
          <w:sz w:val="28"/>
          <w:szCs w:val="28"/>
        </w:rPr>
        <w:t>nguồn tăng thu ngân sách huyện năm 2023</w:t>
      </w:r>
      <w:r w:rsidR="005F23C2" w:rsidRPr="005F23C2">
        <w:rPr>
          <w:noProof/>
          <w:sz w:val="28"/>
          <w:szCs w:val="28"/>
        </w:rPr>
        <w:t xml:space="preserve"> cho các dự án đầu tư công </w:t>
      </w:r>
      <w:r w:rsidRPr="005F23C2">
        <w:rPr>
          <w:noProof/>
          <w:sz w:val="28"/>
          <w:szCs w:val="28"/>
        </w:rPr>
        <w:t>3.858,89 triệu đồng</w:t>
      </w:r>
      <w:r w:rsidR="005F23C2" w:rsidRPr="005F23C2">
        <w:rPr>
          <w:noProof/>
          <w:sz w:val="28"/>
          <w:szCs w:val="28"/>
        </w:rPr>
        <w:t>.</w:t>
      </w:r>
    </w:p>
    <w:p w14:paraId="7396E911" w14:textId="04D1DB9D" w:rsidR="005F23C2" w:rsidRPr="005F23C2" w:rsidRDefault="005F23C2" w:rsidP="005F23C2">
      <w:pPr>
        <w:spacing w:before="120" w:after="120"/>
        <w:ind w:firstLine="720"/>
        <w:jc w:val="both"/>
        <w:rPr>
          <w:noProof/>
          <w:sz w:val="28"/>
          <w:szCs w:val="28"/>
        </w:rPr>
      </w:pPr>
      <w:r w:rsidRPr="005F23C2">
        <w:rPr>
          <w:noProof/>
          <w:sz w:val="28"/>
          <w:szCs w:val="28"/>
        </w:rPr>
        <w:t xml:space="preserve">- </w:t>
      </w:r>
      <w:r w:rsidRPr="005F23C2">
        <w:rPr>
          <w:noProof/>
          <w:sz w:val="28"/>
          <w:szCs w:val="28"/>
          <w:lang w:val="de-DE"/>
        </w:rPr>
        <w:t xml:space="preserve">Phân bổ </w:t>
      </w:r>
      <w:r w:rsidRPr="005F23C2">
        <w:rPr>
          <w:noProof/>
          <w:sz w:val="28"/>
          <w:szCs w:val="28"/>
        </w:rPr>
        <w:t>nguồn tăng thu, tiết kiệm chi ngân sách tỉnh năm 2023</w:t>
      </w:r>
      <w:r>
        <w:rPr>
          <w:noProof/>
          <w:sz w:val="28"/>
          <w:szCs w:val="28"/>
        </w:rPr>
        <w:t xml:space="preserve"> (đợt 2) </w:t>
      </w:r>
      <w:r w:rsidRPr="005F23C2">
        <w:rPr>
          <w:noProof/>
          <w:sz w:val="28"/>
          <w:szCs w:val="28"/>
        </w:rPr>
        <w:t xml:space="preserve"> </w:t>
      </w:r>
      <w:r>
        <w:rPr>
          <w:noProof/>
          <w:sz w:val="28"/>
          <w:szCs w:val="28"/>
        </w:rPr>
        <w:t>h</w:t>
      </w:r>
      <w:r w:rsidRPr="005F23C2">
        <w:rPr>
          <w:noProof/>
          <w:sz w:val="28"/>
          <w:szCs w:val="28"/>
        </w:rPr>
        <w:t xml:space="preserve">ỗ trợ thực hiện Đề án </w:t>
      </w:r>
      <w:r>
        <w:rPr>
          <w:noProof/>
          <w:sz w:val="28"/>
          <w:szCs w:val="28"/>
        </w:rPr>
        <w:t>H</w:t>
      </w:r>
      <w:r w:rsidRPr="005F23C2">
        <w:rPr>
          <w:noProof/>
          <w:sz w:val="28"/>
          <w:szCs w:val="28"/>
        </w:rPr>
        <w:t>ỗ trợ phát triển kinh tế - xã hội tại xã Mường Hoong và xã Ngọc Linh, huyện Đăk Glei</w:t>
      </w:r>
      <w:r>
        <w:rPr>
          <w:noProof/>
          <w:sz w:val="28"/>
          <w:szCs w:val="28"/>
        </w:rPr>
        <w:t xml:space="preserve"> </w:t>
      </w:r>
      <w:r w:rsidRPr="005F23C2">
        <w:rPr>
          <w:noProof/>
          <w:sz w:val="28"/>
          <w:szCs w:val="28"/>
        </w:rPr>
        <w:t>4.200 triệu đồng.</w:t>
      </w:r>
    </w:p>
    <w:p w14:paraId="093BE681" w14:textId="7D9D4805" w:rsidR="005F23C2" w:rsidRPr="005F23C2" w:rsidRDefault="005F23C2" w:rsidP="00797436">
      <w:pPr>
        <w:widowControl w:val="0"/>
        <w:shd w:val="clear" w:color="auto" w:fill="FFFFFF"/>
        <w:spacing w:before="120" w:after="120"/>
        <w:ind w:firstLine="720"/>
        <w:jc w:val="center"/>
        <w:rPr>
          <w:i/>
          <w:iCs/>
          <w:sz w:val="28"/>
          <w:szCs w:val="28"/>
          <w:lang w:val="de-DE"/>
        </w:rPr>
      </w:pPr>
      <w:r w:rsidRPr="005F23C2">
        <w:rPr>
          <w:i/>
          <w:iCs/>
          <w:color w:val="000000"/>
          <w:sz w:val="28"/>
          <w:szCs w:val="28"/>
          <w:lang w:val="de-DE"/>
        </w:rPr>
        <w:t xml:space="preserve">(Chi tiết tại Biểu số </w:t>
      </w:r>
      <w:r w:rsidR="00CF6A60">
        <w:rPr>
          <w:i/>
          <w:iCs/>
          <w:color w:val="000000"/>
          <w:sz w:val="28"/>
          <w:szCs w:val="28"/>
          <w:lang w:val="de-DE"/>
        </w:rPr>
        <w:t xml:space="preserve">01 và </w:t>
      </w:r>
      <w:r w:rsidRPr="005F23C2">
        <w:rPr>
          <w:i/>
          <w:iCs/>
          <w:color w:val="000000"/>
          <w:sz w:val="28"/>
          <w:szCs w:val="28"/>
          <w:lang w:val="de-DE"/>
        </w:rPr>
        <w:t>0</w:t>
      </w:r>
      <w:r w:rsidR="00CF6A60">
        <w:rPr>
          <w:i/>
          <w:iCs/>
          <w:color w:val="000000"/>
          <w:sz w:val="28"/>
          <w:szCs w:val="28"/>
          <w:lang w:val="de-DE"/>
        </w:rPr>
        <w:t>2</w:t>
      </w:r>
      <w:r w:rsidRPr="005F23C2">
        <w:rPr>
          <w:i/>
          <w:iCs/>
          <w:color w:val="000000"/>
          <w:sz w:val="28"/>
          <w:szCs w:val="28"/>
          <w:lang w:val="de-DE"/>
        </w:rPr>
        <w:t xml:space="preserve"> kèm theo)</w:t>
      </w:r>
    </w:p>
    <w:p w14:paraId="098B1331" w14:textId="30DDB579" w:rsidR="005C3757" w:rsidRPr="005F23C2" w:rsidRDefault="00C87C59" w:rsidP="005F23C2">
      <w:pPr>
        <w:spacing w:before="120" w:after="120"/>
        <w:ind w:firstLine="720"/>
        <w:jc w:val="both"/>
        <w:rPr>
          <w:sz w:val="28"/>
          <w:szCs w:val="28"/>
          <w:lang w:val="de-DE"/>
        </w:rPr>
      </w:pPr>
      <w:r>
        <w:rPr>
          <w:noProof/>
          <w:sz w:val="28"/>
          <w:szCs w:val="28"/>
          <w:lang w:val="de-DE"/>
        </w:rPr>
        <w:t>2</w:t>
      </w:r>
      <w:r w:rsidR="00601425" w:rsidRPr="005F23C2">
        <w:rPr>
          <w:noProof/>
          <w:sz w:val="28"/>
          <w:szCs w:val="28"/>
          <w:lang w:val="de-DE"/>
        </w:rPr>
        <w:t xml:space="preserve">. </w:t>
      </w:r>
      <w:r w:rsidR="009D6F52" w:rsidRPr="005F23C2">
        <w:rPr>
          <w:noProof/>
          <w:sz w:val="28"/>
          <w:szCs w:val="28"/>
          <w:lang w:val="de-DE"/>
        </w:rPr>
        <w:t xml:space="preserve">Các nội dung còn lại thực hiện theo </w:t>
      </w:r>
      <w:r w:rsidR="00CC4C1B" w:rsidRPr="005F23C2">
        <w:rPr>
          <w:sz w:val="28"/>
          <w:szCs w:val="28"/>
          <w:lang w:val="de-DE"/>
        </w:rPr>
        <w:t xml:space="preserve">Nghị quyết </w:t>
      </w:r>
      <w:r w:rsidR="005F23C2" w:rsidRPr="005F23C2">
        <w:rPr>
          <w:sz w:val="28"/>
          <w:szCs w:val="28"/>
          <w:lang w:val="de-DE"/>
        </w:rPr>
        <w:t>40</w:t>
      </w:r>
      <w:r w:rsidR="00B80518" w:rsidRPr="005F23C2">
        <w:rPr>
          <w:sz w:val="28"/>
          <w:szCs w:val="28"/>
          <w:lang w:val="de-DE"/>
        </w:rPr>
        <w:t>/NQ-HĐND ngày 1</w:t>
      </w:r>
      <w:r w:rsidR="005F23C2" w:rsidRPr="005F23C2">
        <w:rPr>
          <w:sz w:val="28"/>
          <w:szCs w:val="28"/>
          <w:lang w:val="de-DE"/>
        </w:rPr>
        <w:t>8</w:t>
      </w:r>
      <w:r w:rsidR="00B80518" w:rsidRPr="005F23C2">
        <w:rPr>
          <w:sz w:val="28"/>
          <w:szCs w:val="28"/>
          <w:lang w:val="de-DE"/>
        </w:rPr>
        <w:t xml:space="preserve"> tháng 12 năm 202</w:t>
      </w:r>
      <w:r w:rsidR="005F23C2" w:rsidRPr="005F23C2">
        <w:rPr>
          <w:sz w:val="28"/>
          <w:szCs w:val="28"/>
          <w:lang w:val="de-DE"/>
        </w:rPr>
        <w:t>3</w:t>
      </w:r>
      <w:r w:rsidR="00B80518" w:rsidRPr="005F23C2">
        <w:rPr>
          <w:sz w:val="28"/>
          <w:szCs w:val="28"/>
          <w:lang w:val="de-DE"/>
        </w:rPr>
        <w:t xml:space="preserve"> của Hội đồng nhân dân huyện về việc phê duyệt Kế hoạch đầu tư công nguồn ngân sách địa phương năm 202</w:t>
      </w:r>
      <w:r w:rsidR="005F23C2" w:rsidRPr="005F23C2">
        <w:rPr>
          <w:sz w:val="28"/>
          <w:szCs w:val="28"/>
          <w:lang w:val="de-DE"/>
        </w:rPr>
        <w:t>4</w:t>
      </w:r>
      <w:r w:rsidR="00B80518" w:rsidRPr="005F23C2">
        <w:rPr>
          <w:sz w:val="28"/>
          <w:szCs w:val="28"/>
          <w:lang w:val="de-DE"/>
        </w:rPr>
        <w:t xml:space="preserve"> huyện Đăk Glei.</w:t>
      </w:r>
    </w:p>
    <w:p w14:paraId="376BE59D" w14:textId="77777777" w:rsidR="00EB4E97" w:rsidRPr="005F23C2" w:rsidRDefault="00EB4E97" w:rsidP="00BB6B54">
      <w:pPr>
        <w:tabs>
          <w:tab w:val="left" w:pos="3336"/>
        </w:tabs>
        <w:spacing w:before="240" w:after="120"/>
        <w:ind w:firstLine="567"/>
        <w:jc w:val="both"/>
        <w:rPr>
          <w:b/>
          <w:noProof/>
          <w:sz w:val="28"/>
          <w:szCs w:val="28"/>
          <w:lang w:val="de-DE"/>
        </w:rPr>
      </w:pPr>
      <w:r w:rsidRPr="005F23C2">
        <w:rPr>
          <w:b/>
          <w:noProof/>
          <w:sz w:val="28"/>
          <w:szCs w:val="28"/>
          <w:lang w:val="de-DE"/>
        </w:rPr>
        <w:t>Điều 2. Tổ chức thực hiện</w:t>
      </w:r>
    </w:p>
    <w:p w14:paraId="41549552" w14:textId="77777777" w:rsidR="005C3757" w:rsidRPr="005F23C2" w:rsidRDefault="00597ECE" w:rsidP="005F23C2">
      <w:pPr>
        <w:spacing w:before="120" w:after="120"/>
        <w:ind w:firstLine="567"/>
        <w:jc w:val="both"/>
        <w:rPr>
          <w:noProof/>
          <w:sz w:val="28"/>
          <w:szCs w:val="28"/>
          <w:lang w:val="vi-VN"/>
        </w:rPr>
      </w:pPr>
      <w:r w:rsidRPr="005F23C2">
        <w:rPr>
          <w:noProof/>
          <w:sz w:val="28"/>
          <w:szCs w:val="28"/>
          <w:lang w:val="de-DE"/>
        </w:rPr>
        <w:t>1</w:t>
      </w:r>
      <w:r w:rsidR="005C3757" w:rsidRPr="005F23C2">
        <w:rPr>
          <w:noProof/>
          <w:sz w:val="28"/>
          <w:szCs w:val="28"/>
          <w:lang w:val="de-DE"/>
        </w:rPr>
        <w:t xml:space="preserve">. </w:t>
      </w:r>
      <w:r w:rsidR="005C3757" w:rsidRPr="005F23C2">
        <w:rPr>
          <w:noProof/>
          <w:sz w:val="28"/>
          <w:szCs w:val="28"/>
          <w:lang w:val="vi-VN"/>
        </w:rPr>
        <w:t xml:space="preserve">Giao Ủy ban nhân dân </w:t>
      </w:r>
      <w:r w:rsidR="005C3757" w:rsidRPr="005F23C2">
        <w:rPr>
          <w:noProof/>
          <w:sz w:val="28"/>
          <w:szCs w:val="28"/>
          <w:lang w:val="de-DE"/>
        </w:rPr>
        <w:t>huyện</w:t>
      </w:r>
      <w:r w:rsidR="005C3757" w:rsidRPr="005F23C2">
        <w:rPr>
          <w:noProof/>
          <w:sz w:val="28"/>
          <w:szCs w:val="28"/>
          <w:lang w:val="vi-VN"/>
        </w:rPr>
        <w:t xml:space="preserve"> tổ chức triển khai thực hiệ</w:t>
      </w:r>
      <w:r w:rsidR="005C3757" w:rsidRPr="005F23C2">
        <w:rPr>
          <w:noProof/>
          <w:sz w:val="28"/>
          <w:szCs w:val="28"/>
          <w:lang w:val="de-DE"/>
        </w:rPr>
        <w:t>n.</w:t>
      </w:r>
    </w:p>
    <w:p w14:paraId="64F14A19" w14:textId="77777777" w:rsidR="005C3757" w:rsidRPr="005F23C2" w:rsidRDefault="00597ECE" w:rsidP="005F23C2">
      <w:pPr>
        <w:spacing w:before="120" w:after="120"/>
        <w:ind w:firstLine="567"/>
        <w:jc w:val="both"/>
        <w:rPr>
          <w:noProof/>
          <w:sz w:val="28"/>
          <w:szCs w:val="28"/>
          <w:lang w:val="vi-VN"/>
        </w:rPr>
      </w:pPr>
      <w:r w:rsidRPr="005F23C2">
        <w:rPr>
          <w:noProof/>
          <w:sz w:val="28"/>
          <w:szCs w:val="28"/>
          <w:lang w:val="vi-VN"/>
        </w:rPr>
        <w:t>2</w:t>
      </w:r>
      <w:r w:rsidR="005C3757" w:rsidRPr="005F23C2">
        <w:rPr>
          <w:noProof/>
          <w:sz w:val="28"/>
          <w:szCs w:val="28"/>
          <w:lang w:val="vi-VN"/>
        </w:rPr>
        <w:t>. Giao Thường trực Hội đồng nhân dân huyện, các Ban của Hội đồng nhân dân huyện, Tổ đại biểu Hội đồng nhân dân và đại biểu Hội đồng nhân dân huyện giám sát việc thực hiện.</w:t>
      </w:r>
    </w:p>
    <w:p w14:paraId="02217E4E" w14:textId="57036544" w:rsidR="005C3757" w:rsidRPr="00F12AA3" w:rsidRDefault="005C3757" w:rsidP="00F12AA3">
      <w:pPr>
        <w:spacing w:before="240" w:after="240"/>
        <w:ind w:firstLine="567"/>
        <w:jc w:val="both"/>
        <w:rPr>
          <w:noProof/>
          <w:sz w:val="28"/>
          <w:szCs w:val="28"/>
          <w:lang w:val="vi-VN"/>
        </w:rPr>
      </w:pPr>
      <w:r w:rsidRPr="005F23C2">
        <w:rPr>
          <w:noProof/>
          <w:sz w:val="28"/>
          <w:szCs w:val="28"/>
          <w:lang w:val="vi-VN"/>
        </w:rPr>
        <w:t>Nghị quyết này đã được Hội đồng nhân dân huyện Khóa XV</w:t>
      </w:r>
      <w:r w:rsidR="00CC09C5" w:rsidRPr="005F23C2">
        <w:rPr>
          <w:noProof/>
          <w:sz w:val="28"/>
          <w:szCs w:val="28"/>
          <w:lang w:val="vi-VN"/>
        </w:rPr>
        <w:t>,</w:t>
      </w:r>
      <w:r w:rsidR="00904E5B" w:rsidRPr="005F23C2">
        <w:rPr>
          <w:noProof/>
          <w:sz w:val="28"/>
          <w:szCs w:val="28"/>
          <w:lang w:val="vi-VN"/>
        </w:rPr>
        <w:t xml:space="preserve"> </w:t>
      </w:r>
      <w:r w:rsidR="00CC4C1B" w:rsidRPr="005F23C2">
        <w:rPr>
          <w:noProof/>
          <w:sz w:val="28"/>
          <w:szCs w:val="28"/>
          <w:lang w:val="vi-VN"/>
        </w:rPr>
        <w:t>Kỳ</w:t>
      </w:r>
      <w:r w:rsidRPr="005F23C2">
        <w:rPr>
          <w:noProof/>
          <w:sz w:val="28"/>
          <w:szCs w:val="28"/>
          <w:lang w:val="vi-VN"/>
        </w:rPr>
        <w:t xml:space="preserve"> họp</w:t>
      </w:r>
      <w:r w:rsidR="00CC4C1B" w:rsidRPr="005F23C2">
        <w:rPr>
          <w:noProof/>
          <w:sz w:val="28"/>
          <w:szCs w:val="28"/>
          <w:lang w:val="vi-VN"/>
        </w:rPr>
        <w:t xml:space="preserve"> </w:t>
      </w:r>
      <w:r w:rsidR="00B80518" w:rsidRPr="005F23C2">
        <w:rPr>
          <w:noProof/>
          <w:sz w:val="28"/>
          <w:szCs w:val="28"/>
          <w:lang w:val="vi-VN"/>
        </w:rPr>
        <w:t>chuy</w:t>
      </w:r>
      <w:r w:rsidR="00A8688D" w:rsidRPr="005F23C2">
        <w:rPr>
          <w:noProof/>
          <w:sz w:val="28"/>
          <w:szCs w:val="28"/>
        </w:rPr>
        <w:t>ê</w:t>
      </w:r>
      <w:r w:rsidR="00B80518" w:rsidRPr="005F23C2">
        <w:rPr>
          <w:noProof/>
          <w:sz w:val="28"/>
          <w:szCs w:val="28"/>
          <w:lang w:val="vi-VN"/>
        </w:rPr>
        <w:t>n đề</w:t>
      </w:r>
      <w:r w:rsidRPr="005F23C2">
        <w:rPr>
          <w:noProof/>
          <w:sz w:val="28"/>
          <w:szCs w:val="28"/>
          <w:lang w:val="vi-VN"/>
        </w:rPr>
        <w:t xml:space="preserve"> thông qua ngày </w:t>
      </w:r>
      <w:r w:rsidR="00CC4C1B" w:rsidRPr="005F23C2">
        <w:rPr>
          <w:noProof/>
          <w:sz w:val="28"/>
          <w:szCs w:val="28"/>
          <w:lang w:val="vi-VN"/>
        </w:rPr>
        <w:t xml:space="preserve">   </w:t>
      </w:r>
      <w:r w:rsidR="007C7426" w:rsidRPr="005F23C2">
        <w:rPr>
          <w:noProof/>
          <w:sz w:val="28"/>
          <w:szCs w:val="28"/>
          <w:lang w:val="vi-VN"/>
        </w:rPr>
        <w:t xml:space="preserve"> </w:t>
      </w:r>
      <w:r w:rsidRPr="005F23C2">
        <w:rPr>
          <w:noProof/>
          <w:sz w:val="28"/>
          <w:szCs w:val="28"/>
          <w:lang w:val="vi-VN"/>
        </w:rPr>
        <w:t xml:space="preserve">tháng </w:t>
      </w:r>
      <w:r w:rsidR="005F23C2" w:rsidRPr="005F23C2">
        <w:rPr>
          <w:noProof/>
          <w:sz w:val="28"/>
          <w:szCs w:val="28"/>
        </w:rPr>
        <w:t xml:space="preserve">    </w:t>
      </w:r>
      <w:r w:rsidRPr="005F23C2">
        <w:rPr>
          <w:noProof/>
          <w:sz w:val="28"/>
          <w:szCs w:val="28"/>
          <w:lang w:val="vi-VN"/>
        </w:rPr>
        <w:t>năm 202</w:t>
      </w:r>
      <w:r w:rsidR="005F23C2" w:rsidRPr="005F23C2">
        <w:rPr>
          <w:noProof/>
          <w:sz w:val="28"/>
          <w:szCs w:val="28"/>
        </w:rPr>
        <w:t>4</w:t>
      </w:r>
      <w:r w:rsidR="00904E5B" w:rsidRPr="005F23C2">
        <w:rPr>
          <w:noProof/>
          <w:sz w:val="28"/>
          <w:szCs w:val="28"/>
          <w:lang w:val="vi-VN"/>
        </w:rPr>
        <w:t>./.</w:t>
      </w:r>
    </w:p>
    <w:tbl>
      <w:tblPr>
        <w:tblW w:w="9106" w:type="dxa"/>
        <w:tblInd w:w="108" w:type="dxa"/>
        <w:tblLook w:val="04A0" w:firstRow="1" w:lastRow="0" w:firstColumn="1" w:lastColumn="0" w:noHBand="0" w:noVBand="1"/>
      </w:tblPr>
      <w:tblGrid>
        <w:gridCol w:w="4861"/>
        <w:gridCol w:w="4245"/>
      </w:tblGrid>
      <w:tr w:rsidR="005C3757" w:rsidRPr="005C3757" w14:paraId="6673A108" w14:textId="77777777" w:rsidTr="00F87B6B">
        <w:tc>
          <w:tcPr>
            <w:tcW w:w="4861" w:type="dxa"/>
          </w:tcPr>
          <w:p w14:paraId="59F7398C" w14:textId="77777777" w:rsidR="005C3757" w:rsidRPr="00B80518" w:rsidRDefault="005C3757" w:rsidP="005C3757">
            <w:pPr>
              <w:contextualSpacing/>
              <w:rPr>
                <w:rFonts w:eastAsia="Arial"/>
                <w:b/>
                <w:i/>
                <w:lang w:val="de-DE"/>
              </w:rPr>
            </w:pPr>
            <w:r w:rsidRPr="00B80518">
              <w:rPr>
                <w:rFonts w:eastAsia="Arial"/>
                <w:b/>
                <w:i/>
                <w:lang w:val="de-DE"/>
              </w:rPr>
              <w:t>Nơi nhận:</w:t>
            </w:r>
          </w:p>
          <w:p w14:paraId="7C678713" w14:textId="3F8B2251" w:rsidR="005C3757" w:rsidRPr="00B80518" w:rsidRDefault="005C3757" w:rsidP="005C3757">
            <w:pPr>
              <w:contextualSpacing/>
              <w:rPr>
                <w:rFonts w:eastAsia="Arial"/>
                <w:sz w:val="22"/>
                <w:szCs w:val="22"/>
                <w:lang w:val="de-DE"/>
              </w:rPr>
            </w:pPr>
            <w:r w:rsidRPr="00B80518">
              <w:rPr>
                <w:rFonts w:eastAsia="Arial"/>
                <w:sz w:val="22"/>
                <w:szCs w:val="22"/>
                <w:lang w:val="de-DE"/>
              </w:rPr>
              <w:t xml:space="preserve">- TT </w:t>
            </w:r>
            <w:r w:rsidR="00BB6B54">
              <w:rPr>
                <w:rFonts w:eastAsia="Arial"/>
                <w:sz w:val="22"/>
                <w:szCs w:val="22"/>
                <w:lang w:val="de-DE"/>
              </w:rPr>
              <w:t>Hội đồng nhân dân</w:t>
            </w:r>
            <w:r w:rsidRPr="00B80518">
              <w:rPr>
                <w:rFonts w:eastAsia="Arial"/>
                <w:sz w:val="22"/>
                <w:szCs w:val="22"/>
                <w:lang w:val="de-DE"/>
              </w:rPr>
              <w:t xml:space="preserve"> tỉnh</w:t>
            </w:r>
            <w:r w:rsidR="00BB6B54">
              <w:rPr>
                <w:rFonts w:eastAsia="Arial"/>
                <w:sz w:val="22"/>
                <w:szCs w:val="22"/>
                <w:lang w:val="de-DE"/>
              </w:rPr>
              <w:t xml:space="preserve"> Kon Tum</w:t>
            </w:r>
            <w:r w:rsidRPr="00B80518">
              <w:rPr>
                <w:rFonts w:eastAsia="Arial"/>
                <w:sz w:val="22"/>
                <w:szCs w:val="22"/>
                <w:lang w:val="de-DE"/>
              </w:rPr>
              <w:t>;</w:t>
            </w:r>
          </w:p>
          <w:p w14:paraId="2AB5E53B" w14:textId="063316FE" w:rsidR="005C3757" w:rsidRPr="00B80518" w:rsidRDefault="005C3757" w:rsidP="005C3757">
            <w:pPr>
              <w:contextualSpacing/>
              <w:rPr>
                <w:rFonts w:eastAsia="Arial"/>
                <w:sz w:val="22"/>
                <w:szCs w:val="22"/>
                <w:lang w:val="de-DE"/>
              </w:rPr>
            </w:pPr>
            <w:r w:rsidRPr="00B80518">
              <w:rPr>
                <w:rFonts w:eastAsia="Arial"/>
                <w:sz w:val="22"/>
                <w:szCs w:val="22"/>
                <w:lang w:val="de-DE"/>
              </w:rPr>
              <w:t xml:space="preserve">- </w:t>
            </w:r>
            <w:r w:rsidR="00BB6B54">
              <w:rPr>
                <w:rFonts w:eastAsia="Arial"/>
                <w:sz w:val="22"/>
                <w:szCs w:val="22"/>
                <w:lang w:val="de-DE"/>
              </w:rPr>
              <w:t>Ủy ban nhân dân tỉnh Kon Tum</w:t>
            </w:r>
            <w:r w:rsidRPr="00B80518">
              <w:rPr>
                <w:rFonts w:eastAsia="Arial"/>
                <w:sz w:val="22"/>
                <w:szCs w:val="22"/>
                <w:lang w:val="de-DE"/>
              </w:rPr>
              <w:t>;</w:t>
            </w:r>
          </w:p>
          <w:p w14:paraId="1F27CFB1" w14:textId="7E2B29AA" w:rsidR="005C3757" w:rsidRPr="00B80518" w:rsidRDefault="005C3757" w:rsidP="005C3757">
            <w:pPr>
              <w:contextualSpacing/>
              <w:rPr>
                <w:rFonts w:eastAsia="Arial"/>
                <w:sz w:val="22"/>
                <w:szCs w:val="22"/>
                <w:lang w:val="de-DE"/>
              </w:rPr>
            </w:pPr>
            <w:r w:rsidRPr="00B80518">
              <w:rPr>
                <w:rFonts w:eastAsia="Arial"/>
                <w:sz w:val="22"/>
                <w:szCs w:val="22"/>
                <w:lang w:val="de-DE"/>
              </w:rPr>
              <w:t xml:space="preserve">- Thường </w:t>
            </w:r>
            <w:r w:rsidR="00BB6B54">
              <w:rPr>
                <w:rFonts w:eastAsia="Arial"/>
                <w:sz w:val="22"/>
                <w:szCs w:val="22"/>
                <w:lang w:val="de-DE"/>
              </w:rPr>
              <w:t>t</w:t>
            </w:r>
            <w:r w:rsidRPr="00B80518">
              <w:rPr>
                <w:rFonts w:eastAsia="Arial"/>
                <w:sz w:val="22"/>
                <w:szCs w:val="22"/>
                <w:lang w:val="de-DE"/>
              </w:rPr>
              <w:t>rực Huyện ủy;</w:t>
            </w:r>
          </w:p>
          <w:p w14:paraId="5557892C" w14:textId="77777777" w:rsidR="005C3757" w:rsidRPr="00B80518" w:rsidRDefault="005C3757" w:rsidP="005C3757">
            <w:pPr>
              <w:contextualSpacing/>
              <w:rPr>
                <w:rFonts w:eastAsia="Arial"/>
                <w:sz w:val="22"/>
                <w:szCs w:val="22"/>
                <w:lang w:val="de-DE"/>
              </w:rPr>
            </w:pPr>
            <w:r w:rsidRPr="00B80518">
              <w:rPr>
                <w:rFonts w:eastAsia="Arial"/>
                <w:sz w:val="22"/>
                <w:szCs w:val="22"/>
                <w:lang w:val="de-DE"/>
              </w:rPr>
              <w:t>- Thường trực HĐND huyện;</w:t>
            </w:r>
          </w:p>
          <w:p w14:paraId="1A364EF4" w14:textId="1CEBDC33" w:rsidR="005C3757" w:rsidRPr="00B80518" w:rsidRDefault="005C3757" w:rsidP="005C3757">
            <w:pPr>
              <w:contextualSpacing/>
              <w:rPr>
                <w:rFonts w:eastAsia="Arial"/>
                <w:sz w:val="22"/>
                <w:szCs w:val="22"/>
                <w:lang w:val="de-DE"/>
              </w:rPr>
            </w:pPr>
            <w:r w:rsidRPr="00B80518">
              <w:rPr>
                <w:rFonts w:eastAsia="Arial"/>
                <w:sz w:val="22"/>
                <w:szCs w:val="22"/>
                <w:lang w:val="de-DE"/>
              </w:rPr>
              <w:t xml:space="preserve">- </w:t>
            </w:r>
            <w:r w:rsidR="00BB6B54">
              <w:rPr>
                <w:rFonts w:eastAsia="Arial"/>
                <w:sz w:val="22"/>
                <w:szCs w:val="22"/>
                <w:lang w:val="de-DE"/>
              </w:rPr>
              <w:t>Ủy ban nhân dân</w:t>
            </w:r>
            <w:r w:rsidRPr="00B80518">
              <w:rPr>
                <w:rFonts w:eastAsia="Arial"/>
                <w:sz w:val="22"/>
                <w:szCs w:val="22"/>
                <w:lang w:val="de-DE"/>
              </w:rPr>
              <w:t xml:space="preserve"> huyện;</w:t>
            </w:r>
          </w:p>
          <w:p w14:paraId="307FA4AF" w14:textId="4F30C70F" w:rsidR="005C3757" w:rsidRPr="00B80518" w:rsidRDefault="005C3757" w:rsidP="005C3757">
            <w:pPr>
              <w:contextualSpacing/>
              <w:rPr>
                <w:rFonts w:eastAsia="Arial"/>
                <w:sz w:val="22"/>
                <w:szCs w:val="22"/>
                <w:lang w:val="de-DE"/>
              </w:rPr>
            </w:pPr>
            <w:r w:rsidRPr="00B80518">
              <w:rPr>
                <w:rFonts w:eastAsia="Arial"/>
                <w:sz w:val="22"/>
                <w:szCs w:val="22"/>
                <w:lang w:val="de-DE"/>
              </w:rPr>
              <w:t>- U</w:t>
            </w:r>
            <w:r w:rsidR="00BB6B54">
              <w:rPr>
                <w:rFonts w:eastAsia="Arial"/>
                <w:sz w:val="22"/>
                <w:szCs w:val="22"/>
                <w:lang w:val="de-DE"/>
              </w:rPr>
              <w:t xml:space="preserve">ỷ ban Mặt trận </w:t>
            </w:r>
            <w:r w:rsidRPr="00B80518">
              <w:rPr>
                <w:rFonts w:eastAsia="Arial"/>
                <w:sz w:val="22"/>
                <w:szCs w:val="22"/>
                <w:lang w:val="de-DE"/>
              </w:rPr>
              <w:t>TQVN huyện;</w:t>
            </w:r>
          </w:p>
          <w:p w14:paraId="2BDD9056" w14:textId="77777777" w:rsidR="005C3757" w:rsidRPr="00B80518" w:rsidRDefault="005C3757" w:rsidP="005C3757">
            <w:pPr>
              <w:contextualSpacing/>
              <w:rPr>
                <w:rFonts w:eastAsia="Arial"/>
                <w:sz w:val="22"/>
                <w:szCs w:val="22"/>
                <w:lang w:val="de-DE"/>
              </w:rPr>
            </w:pPr>
            <w:r w:rsidRPr="00B80518">
              <w:rPr>
                <w:rFonts w:eastAsia="Arial"/>
                <w:sz w:val="22"/>
                <w:szCs w:val="22"/>
                <w:lang w:val="de-DE"/>
              </w:rPr>
              <w:t>- Các ban HĐND huyện;</w:t>
            </w:r>
          </w:p>
          <w:p w14:paraId="6DF70702" w14:textId="77777777" w:rsidR="005C3757" w:rsidRPr="00B80518" w:rsidRDefault="005C3757" w:rsidP="005C3757">
            <w:pPr>
              <w:contextualSpacing/>
              <w:rPr>
                <w:rFonts w:eastAsia="Arial"/>
                <w:sz w:val="22"/>
                <w:szCs w:val="22"/>
                <w:lang w:val="de-DE"/>
              </w:rPr>
            </w:pPr>
            <w:r w:rsidRPr="00B80518">
              <w:rPr>
                <w:rFonts w:eastAsia="Arial"/>
                <w:sz w:val="22"/>
                <w:szCs w:val="22"/>
                <w:lang w:val="de-DE"/>
              </w:rPr>
              <w:t>- Đại biểu HĐND huyện;</w:t>
            </w:r>
          </w:p>
          <w:p w14:paraId="38D4DAC7" w14:textId="77777777" w:rsidR="005C3757" w:rsidRPr="00B80518" w:rsidRDefault="005C3757" w:rsidP="005C3757">
            <w:pPr>
              <w:contextualSpacing/>
              <w:rPr>
                <w:rFonts w:eastAsia="Arial"/>
                <w:sz w:val="22"/>
                <w:szCs w:val="22"/>
                <w:lang w:val="de-DE"/>
              </w:rPr>
            </w:pPr>
            <w:r w:rsidRPr="00B80518">
              <w:rPr>
                <w:rFonts w:eastAsia="Arial"/>
                <w:sz w:val="22"/>
                <w:szCs w:val="22"/>
                <w:lang w:val="de-DE"/>
              </w:rPr>
              <w:t>- Các phòng, ban, ngành, đoàn thể của huyện;</w:t>
            </w:r>
          </w:p>
          <w:p w14:paraId="58D9D24B" w14:textId="77777777" w:rsidR="005C3757" w:rsidRPr="00B80518" w:rsidRDefault="005C3757" w:rsidP="005C3757">
            <w:pPr>
              <w:contextualSpacing/>
              <w:rPr>
                <w:rFonts w:eastAsia="Arial"/>
                <w:sz w:val="22"/>
                <w:szCs w:val="22"/>
                <w:lang w:val="de-DE"/>
              </w:rPr>
            </w:pPr>
            <w:r w:rsidRPr="00B80518">
              <w:rPr>
                <w:rFonts w:eastAsia="Arial"/>
                <w:sz w:val="22"/>
                <w:szCs w:val="22"/>
                <w:lang w:val="de-DE"/>
              </w:rPr>
              <w:t>- Thường trực HĐND, UBND các xã, thị trấn;</w:t>
            </w:r>
          </w:p>
          <w:p w14:paraId="37656475" w14:textId="77777777" w:rsidR="005C3757" w:rsidRPr="00B80518" w:rsidRDefault="005C3757" w:rsidP="005C3757">
            <w:pPr>
              <w:contextualSpacing/>
              <w:rPr>
                <w:rFonts w:eastAsia="Arial"/>
                <w:sz w:val="22"/>
                <w:szCs w:val="22"/>
                <w:lang w:val="de-DE"/>
              </w:rPr>
            </w:pPr>
            <w:r w:rsidRPr="00B80518">
              <w:rPr>
                <w:rFonts w:eastAsia="Arial"/>
                <w:sz w:val="22"/>
                <w:szCs w:val="22"/>
                <w:lang w:val="de-DE"/>
              </w:rPr>
              <w:t>- Văn phòng HĐND-UBND huyện;</w:t>
            </w:r>
          </w:p>
          <w:p w14:paraId="47CBB4D8" w14:textId="77777777" w:rsidR="005C3757" w:rsidRPr="00B80518" w:rsidRDefault="005C3757" w:rsidP="005C3757">
            <w:pPr>
              <w:contextualSpacing/>
              <w:rPr>
                <w:rFonts w:eastAsia="Arial"/>
                <w:sz w:val="22"/>
                <w:szCs w:val="22"/>
                <w:lang w:val="de-DE"/>
              </w:rPr>
            </w:pPr>
            <w:r w:rsidRPr="00B80518">
              <w:rPr>
                <w:rFonts w:eastAsia="Arial"/>
                <w:sz w:val="22"/>
                <w:szCs w:val="22"/>
                <w:lang w:val="de-DE"/>
              </w:rPr>
              <w:t>- Cổng thông tin điện tử huyện;</w:t>
            </w:r>
          </w:p>
          <w:p w14:paraId="6CE5A23A" w14:textId="77777777" w:rsidR="005C3757" w:rsidRPr="005C3757" w:rsidRDefault="005C3757" w:rsidP="005C3757">
            <w:pPr>
              <w:contextualSpacing/>
              <w:rPr>
                <w:rFonts w:eastAsia="Arial"/>
                <w:sz w:val="25"/>
                <w:szCs w:val="25"/>
                <w:lang w:val="fr-FR"/>
              </w:rPr>
            </w:pPr>
            <w:r w:rsidRPr="005C3757">
              <w:rPr>
                <w:rFonts w:eastAsia="Arial"/>
                <w:sz w:val="22"/>
                <w:szCs w:val="22"/>
                <w:lang w:val="fr-FR"/>
              </w:rPr>
              <w:t>- Lưu: VT.</w:t>
            </w:r>
          </w:p>
        </w:tc>
        <w:tc>
          <w:tcPr>
            <w:tcW w:w="4245" w:type="dxa"/>
          </w:tcPr>
          <w:p w14:paraId="408D6A28" w14:textId="110BE585" w:rsidR="005C3757" w:rsidRPr="005C3757" w:rsidRDefault="005C3757" w:rsidP="005C3757">
            <w:pPr>
              <w:contextualSpacing/>
              <w:jc w:val="center"/>
              <w:rPr>
                <w:rFonts w:eastAsia="Arial"/>
                <w:b/>
                <w:sz w:val="28"/>
                <w:szCs w:val="28"/>
                <w:lang w:val="fr-FR"/>
              </w:rPr>
            </w:pPr>
            <w:r w:rsidRPr="005C3757">
              <w:rPr>
                <w:rFonts w:eastAsia="Arial"/>
                <w:b/>
                <w:sz w:val="28"/>
                <w:szCs w:val="28"/>
                <w:lang w:val="fr-FR"/>
              </w:rPr>
              <w:t>CHỦ TỊCH</w:t>
            </w:r>
          </w:p>
          <w:p w14:paraId="687503B1" w14:textId="77777777" w:rsidR="005F23C2" w:rsidRDefault="005C3757" w:rsidP="005C3757">
            <w:pPr>
              <w:contextualSpacing/>
              <w:jc w:val="center"/>
              <w:rPr>
                <w:rFonts w:eastAsia="Arial"/>
                <w:b/>
                <w:sz w:val="28"/>
                <w:szCs w:val="28"/>
                <w:lang w:val="fr-FR"/>
              </w:rPr>
            </w:pPr>
            <w:r w:rsidRPr="005C3757">
              <w:rPr>
                <w:rFonts w:eastAsia="Arial"/>
                <w:b/>
                <w:sz w:val="28"/>
                <w:szCs w:val="28"/>
                <w:lang w:val="fr-FR"/>
              </w:rPr>
              <w:t xml:space="preserve">  </w:t>
            </w:r>
          </w:p>
          <w:p w14:paraId="79485D1C" w14:textId="77777777" w:rsidR="005F23C2" w:rsidRDefault="005F23C2" w:rsidP="005C3757">
            <w:pPr>
              <w:contextualSpacing/>
              <w:jc w:val="center"/>
              <w:rPr>
                <w:rFonts w:eastAsia="Arial"/>
                <w:b/>
                <w:sz w:val="28"/>
                <w:szCs w:val="28"/>
                <w:lang w:val="fr-FR"/>
              </w:rPr>
            </w:pPr>
          </w:p>
          <w:p w14:paraId="08CD11C7" w14:textId="77777777" w:rsidR="005F23C2" w:rsidRDefault="005F23C2" w:rsidP="005C3757">
            <w:pPr>
              <w:contextualSpacing/>
              <w:jc w:val="center"/>
              <w:rPr>
                <w:rFonts w:eastAsia="Arial"/>
                <w:b/>
                <w:sz w:val="28"/>
                <w:szCs w:val="28"/>
                <w:lang w:val="fr-FR"/>
              </w:rPr>
            </w:pPr>
          </w:p>
          <w:p w14:paraId="48E6CA59" w14:textId="77777777" w:rsidR="005F23C2" w:rsidRDefault="005F23C2" w:rsidP="005C3757">
            <w:pPr>
              <w:contextualSpacing/>
              <w:jc w:val="center"/>
              <w:rPr>
                <w:rFonts w:eastAsia="Arial"/>
                <w:b/>
                <w:sz w:val="28"/>
                <w:szCs w:val="28"/>
                <w:lang w:val="fr-FR"/>
              </w:rPr>
            </w:pPr>
          </w:p>
          <w:p w14:paraId="2CE81557" w14:textId="77777777" w:rsidR="005F23C2" w:rsidRDefault="005F23C2" w:rsidP="005C3757">
            <w:pPr>
              <w:contextualSpacing/>
              <w:jc w:val="center"/>
              <w:rPr>
                <w:rFonts w:eastAsia="Arial"/>
                <w:b/>
                <w:sz w:val="28"/>
                <w:szCs w:val="28"/>
                <w:lang w:val="fr-FR"/>
              </w:rPr>
            </w:pPr>
          </w:p>
          <w:p w14:paraId="0C6763D4" w14:textId="77777777" w:rsidR="005F23C2" w:rsidRDefault="005F23C2" w:rsidP="005C3757">
            <w:pPr>
              <w:contextualSpacing/>
              <w:jc w:val="center"/>
              <w:rPr>
                <w:rFonts w:eastAsia="Arial"/>
                <w:b/>
                <w:sz w:val="28"/>
                <w:szCs w:val="28"/>
                <w:lang w:val="fr-FR"/>
              </w:rPr>
            </w:pPr>
          </w:p>
          <w:p w14:paraId="015B31F6" w14:textId="77777777" w:rsidR="005F23C2" w:rsidRDefault="005F23C2" w:rsidP="005C3757">
            <w:pPr>
              <w:contextualSpacing/>
              <w:jc w:val="center"/>
              <w:rPr>
                <w:rFonts w:eastAsia="Arial"/>
                <w:b/>
                <w:sz w:val="28"/>
                <w:szCs w:val="28"/>
                <w:lang w:val="fr-FR"/>
              </w:rPr>
            </w:pPr>
          </w:p>
          <w:p w14:paraId="0C2E4758" w14:textId="547B4193" w:rsidR="005C3757" w:rsidRPr="005C3757" w:rsidRDefault="005F23C2" w:rsidP="005C3757">
            <w:pPr>
              <w:contextualSpacing/>
              <w:jc w:val="center"/>
              <w:rPr>
                <w:rFonts w:eastAsia="Arial"/>
                <w:b/>
                <w:sz w:val="28"/>
                <w:szCs w:val="28"/>
                <w:lang w:val="fr-FR"/>
              </w:rPr>
            </w:pPr>
            <w:r>
              <w:rPr>
                <w:rFonts w:eastAsia="Arial"/>
                <w:b/>
                <w:sz w:val="28"/>
                <w:szCs w:val="28"/>
                <w:lang w:val="fr-FR"/>
              </w:rPr>
              <w:t>A Phương</w:t>
            </w:r>
            <w:r w:rsidR="005C3757" w:rsidRPr="005C3757">
              <w:rPr>
                <w:rFonts w:eastAsia="Arial"/>
                <w:b/>
                <w:sz w:val="28"/>
                <w:szCs w:val="28"/>
                <w:lang w:val="fr-FR"/>
              </w:rPr>
              <w:t xml:space="preserve"> </w:t>
            </w:r>
          </w:p>
        </w:tc>
      </w:tr>
    </w:tbl>
    <w:p w14:paraId="190D812F" w14:textId="77777777" w:rsidR="00320118" w:rsidRDefault="00320118" w:rsidP="00320118">
      <w:pPr>
        <w:rPr>
          <w:sz w:val="2"/>
        </w:rPr>
      </w:pPr>
    </w:p>
    <w:p w14:paraId="36219448" w14:textId="77777777" w:rsidR="00320118" w:rsidRDefault="00320118" w:rsidP="00320118">
      <w:pPr>
        <w:rPr>
          <w:sz w:val="2"/>
        </w:rPr>
      </w:pPr>
    </w:p>
    <w:p w14:paraId="41426E70" w14:textId="77777777" w:rsidR="00320118" w:rsidRDefault="00320118" w:rsidP="00320118">
      <w:pPr>
        <w:rPr>
          <w:sz w:val="2"/>
        </w:rPr>
      </w:pPr>
    </w:p>
    <w:p w14:paraId="2C93A830" w14:textId="77777777" w:rsidR="00320118" w:rsidRDefault="00320118" w:rsidP="00320118">
      <w:pPr>
        <w:rPr>
          <w:sz w:val="2"/>
        </w:rPr>
      </w:pPr>
    </w:p>
    <w:p w14:paraId="37A809B0" w14:textId="77777777" w:rsidR="00320118" w:rsidRDefault="00320118" w:rsidP="00320118">
      <w:pPr>
        <w:rPr>
          <w:sz w:val="2"/>
        </w:rPr>
      </w:pPr>
    </w:p>
    <w:p w14:paraId="44886D05" w14:textId="77777777" w:rsidR="00320118" w:rsidRDefault="00320118" w:rsidP="00320118">
      <w:pPr>
        <w:rPr>
          <w:sz w:val="2"/>
        </w:rPr>
      </w:pPr>
    </w:p>
    <w:p w14:paraId="40CB289E" w14:textId="77777777" w:rsidR="00320118" w:rsidRDefault="00320118" w:rsidP="00320118">
      <w:pPr>
        <w:rPr>
          <w:sz w:val="2"/>
        </w:rPr>
      </w:pPr>
    </w:p>
    <w:p w14:paraId="4CE1FA08" w14:textId="77777777" w:rsidR="00320118" w:rsidRDefault="00320118" w:rsidP="00320118">
      <w:pPr>
        <w:rPr>
          <w:sz w:val="2"/>
        </w:rPr>
      </w:pPr>
    </w:p>
    <w:p w14:paraId="1441ED6F" w14:textId="77777777" w:rsidR="00320118" w:rsidRDefault="00320118" w:rsidP="00320118">
      <w:pPr>
        <w:rPr>
          <w:sz w:val="2"/>
        </w:rPr>
      </w:pPr>
    </w:p>
    <w:p w14:paraId="403E7DB6" w14:textId="77777777" w:rsidR="00320118" w:rsidRDefault="00320118" w:rsidP="00320118">
      <w:pPr>
        <w:rPr>
          <w:sz w:val="2"/>
        </w:rPr>
      </w:pPr>
    </w:p>
    <w:p w14:paraId="38698669" w14:textId="77777777" w:rsidR="00320118" w:rsidRDefault="00320118" w:rsidP="00320118">
      <w:pPr>
        <w:rPr>
          <w:sz w:val="2"/>
        </w:rPr>
      </w:pPr>
    </w:p>
    <w:p w14:paraId="43563513" w14:textId="77777777" w:rsidR="00320118" w:rsidRDefault="00320118" w:rsidP="00320118">
      <w:pPr>
        <w:rPr>
          <w:sz w:val="2"/>
        </w:rPr>
      </w:pPr>
    </w:p>
    <w:p w14:paraId="5D3EE5F4" w14:textId="77777777" w:rsidR="00320118" w:rsidRDefault="00320118" w:rsidP="00320118">
      <w:pPr>
        <w:rPr>
          <w:sz w:val="2"/>
        </w:rPr>
      </w:pPr>
    </w:p>
    <w:p w14:paraId="5108A97E" w14:textId="77777777" w:rsidR="00320118" w:rsidRDefault="00320118" w:rsidP="00320118">
      <w:pPr>
        <w:rPr>
          <w:sz w:val="2"/>
        </w:rPr>
      </w:pPr>
    </w:p>
    <w:p w14:paraId="545B172C" w14:textId="77777777" w:rsidR="00320118" w:rsidRDefault="00320118" w:rsidP="00320118">
      <w:pPr>
        <w:rPr>
          <w:sz w:val="2"/>
        </w:rPr>
      </w:pPr>
    </w:p>
    <w:p w14:paraId="4594C901" w14:textId="77777777" w:rsidR="00320118" w:rsidRDefault="00320118" w:rsidP="00320118">
      <w:pPr>
        <w:rPr>
          <w:sz w:val="2"/>
        </w:rPr>
      </w:pPr>
    </w:p>
    <w:p w14:paraId="77EFF2EB" w14:textId="77777777" w:rsidR="00320118" w:rsidRDefault="00320118" w:rsidP="00320118">
      <w:pPr>
        <w:rPr>
          <w:sz w:val="2"/>
        </w:rPr>
      </w:pPr>
    </w:p>
    <w:p w14:paraId="4B470D1E" w14:textId="77777777" w:rsidR="00320118" w:rsidRDefault="00320118" w:rsidP="00320118">
      <w:pPr>
        <w:rPr>
          <w:sz w:val="2"/>
        </w:rPr>
      </w:pPr>
    </w:p>
    <w:p w14:paraId="7FCF1987" w14:textId="77777777" w:rsidR="00320118" w:rsidRDefault="00320118" w:rsidP="00320118">
      <w:pPr>
        <w:rPr>
          <w:sz w:val="2"/>
        </w:rPr>
      </w:pPr>
    </w:p>
    <w:p w14:paraId="471343E2" w14:textId="77777777" w:rsidR="00320118" w:rsidRDefault="00320118" w:rsidP="00320118">
      <w:pPr>
        <w:rPr>
          <w:sz w:val="2"/>
        </w:rPr>
      </w:pPr>
    </w:p>
    <w:p w14:paraId="4920080C" w14:textId="77777777" w:rsidR="00320118" w:rsidRDefault="00320118" w:rsidP="00320118">
      <w:pPr>
        <w:rPr>
          <w:sz w:val="2"/>
        </w:rPr>
      </w:pPr>
    </w:p>
    <w:p w14:paraId="6CE1911E" w14:textId="77777777" w:rsidR="00320118" w:rsidRDefault="00320118" w:rsidP="00320118">
      <w:pPr>
        <w:rPr>
          <w:sz w:val="2"/>
        </w:rPr>
      </w:pPr>
    </w:p>
    <w:p w14:paraId="24892728" w14:textId="77777777" w:rsidR="00320118" w:rsidRDefault="00320118" w:rsidP="00320118">
      <w:pPr>
        <w:rPr>
          <w:sz w:val="2"/>
        </w:rPr>
      </w:pPr>
    </w:p>
    <w:p w14:paraId="3CAFFBBA" w14:textId="77777777" w:rsidR="00320118" w:rsidRDefault="00320118" w:rsidP="00320118">
      <w:pPr>
        <w:rPr>
          <w:sz w:val="2"/>
        </w:rPr>
      </w:pPr>
    </w:p>
    <w:p w14:paraId="4658F260" w14:textId="77777777" w:rsidR="00320118" w:rsidRDefault="00320118" w:rsidP="00320118">
      <w:pPr>
        <w:rPr>
          <w:sz w:val="2"/>
        </w:rPr>
      </w:pPr>
    </w:p>
    <w:p w14:paraId="5D57249D" w14:textId="77777777" w:rsidR="00320118" w:rsidRDefault="00320118" w:rsidP="00320118">
      <w:pPr>
        <w:rPr>
          <w:sz w:val="2"/>
        </w:rPr>
      </w:pPr>
    </w:p>
    <w:p w14:paraId="73248FC5" w14:textId="77777777" w:rsidR="00320118" w:rsidRDefault="00320118" w:rsidP="00320118">
      <w:pPr>
        <w:rPr>
          <w:sz w:val="2"/>
        </w:rPr>
      </w:pPr>
    </w:p>
    <w:p w14:paraId="5CAC789E" w14:textId="77777777" w:rsidR="00320118" w:rsidRDefault="00320118" w:rsidP="00320118">
      <w:pPr>
        <w:rPr>
          <w:sz w:val="2"/>
        </w:rPr>
      </w:pPr>
    </w:p>
    <w:p w14:paraId="5F9C2F92" w14:textId="77777777" w:rsidR="00320118" w:rsidRDefault="00320118" w:rsidP="00320118">
      <w:pPr>
        <w:rPr>
          <w:sz w:val="2"/>
        </w:rPr>
      </w:pPr>
    </w:p>
    <w:p w14:paraId="05D9DCA5" w14:textId="77777777" w:rsidR="00320118" w:rsidRDefault="00320118" w:rsidP="00320118">
      <w:pPr>
        <w:rPr>
          <w:sz w:val="2"/>
        </w:rPr>
      </w:pPr>
    </w:p>
    <w:p w14:paraId="11F248F0" w14:textId="77777777" w:rsidR="00320118" w:rsidRDefault="00320118" w:rsidP="00320118">
      <w:pPr>
        <w:rPr>
          <w:sz w:val="2"/>
        </w:rPr>
      </w:pPr>
    </w:p>
    <w:p w14:paraId="16E4CBFF" w14:textId="77777777" w:rsidR="00320118" w:rsidRDefault="00320118" w:rsidP="00320118">
      <w:pPr>
        <w:rPr>
          <w:sz w:val="2"/>
        </w:rPr>
      </w:pPr>
    </w:p>
    <w:p w14:paraId="6272C0F0" w14:textId="77777777" w:rsidR="00320118" w:rsidRDefault="00320118" w:rsidP="00320118">
      <w:pPr>
        <w:rPr>
          <w:sz w:val="2"/>
        </w:rPr>
      </w:pPr>
    </w:p>
    <w:p w14:paraId="6760A614" w14:textId="77777777" w:rsidR="00320118" w:rsidRDefault="00320118" w:rsidP="00320118">
      <w:pPr>
        <w:rPr>
          <w:sz w:val="2"/>
        </w:rPr>
      </w:pPr>
    </w:p>
    <w:p w14:paraId="01D046E1" w14:textId="77777777" w:rsidR="00320118" w:rsidRDefault="00320118" w:rsidP="00320118">
      <w:pPr>
        <w:rPr>
          <w:sz w:val="2"/>
        </w:rPr>
      </w:pPr>
    </w:p>
    <w:p w14:paraId="2E3BD1A6" w14:textId="77777777" w:rsidR="00320118" w:rsidRDefault="00320118" w:rsidP="00320118">
      <w:pPr>
        <w:rPr>
          <w:sz w:val="2"/>
        </w:rPr>
      </w:pPr>
    </w:p>
    <w:p w14:paraId="47E691B7" w14:textId="77777777" w:rsidR="00320118" w:rsidRDefault="00320118" w:rsidP="00320118">
      <w:pPr>
        <w:rPr>
          <w:sz w:val="2"/>
        </w:rPr>
      </w:pPr>
    </w:p>
    <w:p w14:paraId="7371041A" w14:textId="77777777" w:rsidR="00320118" w:rsidRDefault="00320118" w:rsidP="00320118">
      <w:pPr>
        <w:rPr>
          <w:sz w:val="2"/>
        </w:rPr>
      </w:pPr>
    </w:p>
    <w:p w14:paraId="51B7457E" w14:textId="77777777" w:rsidR="00320118" w:rsidRDefault="00320118" w:rsidP="00320118">
      <w:pPr>
        <w:rPr>
          <w:sz w:val="2"/>
        </w:rPr>
      </w:pPr>
    </w:p>
    <w:p w14:paraId="7EF1C9E9" w14:textId="77777777" w:rsidR="00320118" w:rsidRDefault="00320118" w:rsidP="00320118">
      <w:pPr>
        <w:rPr>
          <w:sz w:val="2"/>
        </w:rPr>
      </w:pPr>
    </w:p>
    <w:p w14:paraId="1CDBF95D" w14:textId="77777777" w:rsidR="00320118" w:rsidRDefault="00320118" w:rsidP="00320118">
      <w:pPr>
        <w:rPr>
          <w:sz w:val="2"/>
        </w:rPr>
      </w:pPr>
    </w:p>
    <w:p w14:paraId="3DFA393B" w14:textId="77777777" w:rsidR="00320118" w:rsidRDefault="00320118" w:rsidP="00320118">
      <w:pPr>
        <w:rPr>
          <w:sz w:val="2"/>
        </w:rPr>
      </w:pPr>
    </w:p>
    <w:p w14:paraId="43725B1C" w14:textId="77777777" w:rsidR="00320118" w:rsidRDefault="00320118" w:rsidP="00320118">
      <w:pPr>
        <w:rPr>
          <w:sz w:val="2"/>
        </w:rPr>
      </w:pPr>
    </w:p>
    <w:p w14:paraId="151E1060" w14:textId="77777777" w:rsidR="00320118" w:rsidRDefault="00320118" w:rsidP="00320118">
      <w:pPr>
        <w:rPr>
          <w:sz w:val="2"/>
        </w:rPr>
      </w:pPr>
    </w:p>
    <w:p w14:paraId="3D66E620" w14:textId="77777777" w:rsidR="00320118" w:rsidRDefault="00320118" w:rsidP="00320118">
      <w:pPr>
        <w:rPr>
          <w:sz w:val="2"/>
        </w:rPr>
      </w:pPr>
    </w:p>
    <w:p w14:paraId="2F973CC2" w14:textId="77777777" w:rsidR="00320118" w:rsidRDefault="00320118" w:rsidP="00320118">
      <w:pPr>
        <w:rPr>
          <w:sz w:val="2"/>
        </w:rPr>
      </w:pPr>
    </w:p>
    <w:p w14:paraId="58029DDD" w14:textId="77777777" w:rsidR="00320118" w:rsidRDefault="00320118" w:rsidP="00320118">
      <w:pPr>
        <w:rPr>
          <w:sz w:val="2"/>
        </w:rPr>
      </w:pPr>
    </w:p>
    <w:p w14:paraId="776F1ABF" w14:textId="77777777" w:rsidR="00320118" w:rsidRDefault="00320118" w:rsidP="00320118">
      <w:pPr>
        <w:rPr>
          <w:sz w:val="2"/>
        </w:rPr>
      </w:pPr>
    </w:p>
    <w:p w14:paraId="7C620E10" w14:textId="77777777" w:rsidR="00320118" w:rsidRDefault="00320118" w:rsidP="00320118">
      <w:pPr>
        <w:rPr>
          <w:sz w:val="2"/>
        </w:rPr>
      </w:pPr>
    </w:p>
    <w:p w14:paraId="398C66A6" w14:textId="77777777" w:rsidR="00320118" w:rsidRDefault="00320118" w:rsidP="00320118">
      <w:pPr>
        <w:rPr>
          <w:sz w:val="2"/>
        </w:rPr>
      </w:pPr>
    </w:p>
    <w:sectPr w:rsidR="00320118" w:rsidSect="00547EDC">
      <w:footerReference w:type="even" r:id="rId8"/>
      <w:footerReference w:type="default" r:id="rId9"/>
      <w:pgSz w:w="11907" w:h="16840" w:code="9"/>
      <w:pgMar w:top="1134" w:right="1134" w:bottom="1134" w:left="1701" w:header="720" w:footer="68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A441" w14:textId="77777777" w:rsidR="00B66C4B" w:rsidRPr="00A6600B" w:rsidRDefault="00B66C4B">
      <w:pPr>
        <w:rPr>
          <w:sz w:val="23"/>
          <w:szCs w:val="23"/>
        </w:rPr>
      </w:pPr>
      <w:r w:rsidRPr="00A6600B">
        <w:rPr>
          <w:sz w:val="23"/>
          <w:szCs w:val="23"/>
        </w:rPr>
        <w:separator/>
      </w:r>
    </w:p>
  </w:endnote>
  <w:endnote w:type="continuationSeparator" w:id="0">
    <w:p w14:paraId="64D87FD1" w14:textId="77777777" w:rsidR="00B66C4B" w:rsidRPr="00A6600B" w:rsidRDefault="00B66C4B">
      <w:pPr>
        <w:rPr>
          <w:sz w:val="23"/>
          <w:szCs w:val="23"/>
        </w:rPr>
      </w:pPr>
      <w:r w:rsidRPr="00A6600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2E7B" w14:textId="77777777" w:rsidR="00404E13" w:rsidRPr="00A6600B" w:rsidRDefault="00404E13" w:rsidP="00CC48C0">
    <w:pPr>
      <w:pStyle w:val="Footer"/>
      <w:framePr w:wrap="around" w:vAnchor="text" w:hAnchor="margin" w:xAlign="center" w:y="1"/>
      <w:rPr>
        <w:rStyle w:val="PageNumber"/>
        <w:sz w:val="23"/>
        <w:szCs w:val="23"/>
      </w:rPr>
    </w:pPr>
    <w:r w:rsidRPr="00A6600B">
      <w:rPr>
        <w:rStyle w:val="PageNumber"/>
        <w:sz w:val="23"/>
        <w:szCs w:val="23"/>
      </w:rPr>
      <w:fldChar w:fldCharType="begin"/>
    </w:r>
    <w:r w:rsidRPr="00A6600B">
      <w:rPr>
        <w:rStyle w:val="PageNumber"/>
        <w:sz w:val="23"/>
        <w:szCs w:val="23"/>
      </w:rPr>
      <w:instrText xml:space="preserve">PAGE  </w:instrText>
    </w:r>
    <w:r w:rsidRPr="00A6600B">
      <w:rPr>
        <w:rStyle w:val="PageNumber"/>
        <w:sz w:val="23"/>
        <w:szCs w:val="23"/>
      </w:rPr>
      <w:fldChar w:fldCharType="end"/>
    </w:r>
  </w:p>
  <w:p w14:paraId="267F2A48" w14:textId="77777777" w:rsidR="00404E13" w:rsidRPr="00A6600B" w:rsidRDefault="00404E13">
    <w:pPr>
      <w:pStyle w:val="Footer"/>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C21A" w14:textId="77777777" w:rsidR="00404E13" w:rsidRPr="00A6600B" w:rsidRDefault="00404E13" w:rsidP="003372A5">
    <w:pPr>
      <w:pStyle w:val="Footer"/>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BFD5" w14:textId="77777777" w:rsidR="00B66C4B" w:rsidRPr="00A6600B" w:rsidRDefault="00B66C4B">
      <w:pPr>
        <w:rPr>
          <w:sz w:val="23"/>
          <w:szCs w:val="23"/>
        </w:rPr>
      </w:pPr>
      <w:r w:rsidRPr="00A6600B">
        <w:rPr>
          <w:sz w:val="23"/>
          <w:szCs w:val="23"/>
        </w:rPr>
        <w:separator/>
      </w:r>
    </w:p>
  </w:footnote>
  <w:footnote w:type="continuationSeparator" w:id="0">
    <w:p w14:paraId="126FD2B6" w14:textId="77777777" w:rsidR="00B66C4B" w:rsidRPr="00A6600B" w:rsidRDefault="00B66C4B">
      <w:pPr>
        <w:rPr>
          <w:sz w:val="23"/>
          <w:szCs w:val="23"/>
        </w:rPr>
      </w:pPr>
      <w:r w:rsidRPr="00A6600B">
        <w:rPr>
          <w:sz w:val="23"/>
          <w:szCs w:val="23"/>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2C0"/>
    <w:multiLevelType w:val="hybridMultilevel"/>
    <w:tmpl w:val="0A2EEED2"/>
    <w:lvl w:ilvl="0" w:tplc="AED816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2D259FC"/>
    <w:multiLevelType w:val="hybridMultilevel"/>
    <w:tmpl w:val="FA6EE76C"/>
    <w:lvl w:ilvl="0" w:tplc="1EC82DCA">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4195469"/>
    <w:multiLevelType w:val="hybridMultilevel"/>
    <w:tmpl w:val="F5DA3BA8"/>
    <w:lvl w:ilvl="0" w:tplc="F93E461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AB90C1A"/>
    <w:multiLevelType w:val="hybridMultilevel"/>
    <w:tmpl w:val="DDF0C438"/>
    <w:lvl w:ilvl="0" w:tplc="F3602EE0">
      <w:start w:val="1"/>
      <w:numFmt w:val="bullet"/>
      <w:lvlText w:val="-"/>
      <w:lvlJc w:val="left"/>
      <w:pPr>
        <w:ind w:left="720" w:hanging="360"/>
      </w:pPr>
      <w:rPr>
        <w:rFonts w:ascii="Times New Roman" w:eastAsia="Arial"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15:restartNumberingAfterBreak="0">
    <w:nsid w:val="17251EC7"/>
    <w:multiLevelType w:val="hybridMultilevel"/>
    <w:tmpl w:val="44001A02"/>
    <w:lvl w:ilvl="0" w:tplc="FE8CFB2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73458"/>
    <w:multiLevelType w:val="hybridMultilevel"/>
    <w:tmpl w:val="7F042D8C"/>
    <w:lvl w:ilvl="0" w:tplc="BA2240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27430F"/>
    <w:multiLevelType w:val="hybridMultilevel"/>
    <w:tmpl w:val="9424A096"/>
    <w:lvl w:ilvl="0" w:tplc="4FFE13F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F6B5228"/>
    <w:multiLevelType w:val="hybridMultilevel"/>
    <w:tmpl w:val="0B06674A"/>
    <w:lvl w:ilvl="0" w:tplc="042A000F">
      <w:start w:val="1"/>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15:restartNumberingAfterBreak="0">
    <w:nsid w:val="303F24E1"/>
    <w:multiLevelType w:val="hybridMultilevel"/>
    <w:tmpl w:val="7AD0F298"/>
    <w:lvl w:ilvl="0" w:tplc="9D66BB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1B82A2B"/>
    <w:multiLevelType w:val="hybridMultilevel"/>
    <w:tmpl w:val="6EE81710"/>
    <w:lvl w:ilvl="0" w:tplc="E32CB0D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24E2906"/>
    <w:multiLevelType w:val="hybridMultilevel"/>
    <w:tmpl w:val="59AA3C42"/>
    <w:lvl w:ilvl="0" w:tplc="E32CB0DC">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B1587"/>
    <w:multiLevelType w:val="hybridMultilevel"/>
    <w:tmpl w:val="A5C402A2"/>
    <w:lvl w:ilvl="0" w:tplc="74F8AB78">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06941BB"/>
    <w:multiLevelType w:val="hybridMultilevel"/>
    <w:tmpl w:val="E59637D0"/>
    <w:lvl w:ilvl="0" w:tplc="423C7F28">
      <w:start w:val="1"/>
      <w:numFmt w:val="bullet"/>
      <w:suff w:val="space"/>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39F600F"/>
    <w:multiLevelType w:val="hybridMultilevel"/>
    <w:tmpl w:val="F5DA3BA8"/>
    <w:lvl w:ilvl="0" w:tplc="F93E461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4181BDC"/>
    <w:multiLevelType w:val="hybridMultilevel"/>
    <w:tmpl w:val="FBC65D2A"/>
    <w:lvl w:ilvl="0" w:tplc="E7BCA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7D282C"/>
    <w:multiLevelType w:val="hybridMultilevel"/>
    <w:tmpl w:val="96C6A0AC"/>
    <w:lvl w:ilvl="0" w:tplc="F3602EE0">
      <w:start w:val="1"/>
      <w:numFmt w:val="bullet"/>
      <w:lvlText w:val="-"/>
      <w:lvlJc w:val="left"/>
      <w:pPr>
        <w:ind w:left="720" w:hanging="360"/>
      </w:pPr>
      <w:rPr>
        <w:rFonts w:ascii="Times New Roman" w:eastAsia="Arial"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6" w15:restartNumberingAfterBreak="0">
    <w:nsid w:val="45603818"/>
    <w:multiLevelType w:val="hybridMultilevel"/>
    <w:tmpl w:val="76D8CE96"/>
    <w:lvl w:ilvl="0" w:tplc="75A0109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657E12"/>
    <w:multiLevelType w:val="hybridMultilevel"/>
    <w:tmpl w:val="C8F04DBE"/>
    <w:lvl w:ilvl="0" w:tplc="E138A0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745561"/>
    <w:multiLevelType w:val="hybridMultilevel"/>
    <w:tmpl w:val="D06A3252"/>
    <w:lvl w:ilvl="0" w:tplc="DE9C8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1777D"/>
    <w:multiLevelType w:val="hybridMultilevel"/>
    <w:tmpl w:val="1A242DF6"/>
    <w:lvl w:ilvl="0" w:tplc="780608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02C60"/>
    <w:multiLevelType w:val="hybridMultilevel"/>
    <w:tmpl w:val="B3A67DA0"/>
    <w:lvl w:ilvl="0" w:tplc="42C862C0">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54435D57"/>
    <w:multiLevelType w:val="hybridMultilevel"/>
    <w:tmpl w:val="F2E4DD4E"/>
    <w:lvl w:ilvl="0" w:tplc="3210DB42">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22" w15:restartNumberingAfterBreak="0">
    <w:nsid w:val="57273328"/>
    <w:multiLevelType w:val="hybridMultilevel"/>
    <w:tmpl w:val="5A108A6A"/>
    <w:lvl w:ilvl="0" w:tplc="63EE324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2B3309"/>
    <w:multiLevelType w:val="hybridMultilevel"/>
    <w:tmpl w:val="11427FFE"/>
    <w:lvl w:ilvl="0" w:tplc="ED103A6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FF5D16"/>
    <w:multiLevelType w:val="hybridMultilevel"/>
    <w:tmpl w:val="64A0AB76"/>
    <w:lvl w:ilvl="0" w:tplc="44EC7EF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DE0167A"/>
    <w:multiLevelType w:val="hybridMultilevel"/>
    <w:tmpl w:val="AA02A82C"/>
    <w:lvl w:ilvl="0" w:tplc="81E80F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E60933"/>
    <w:multiLevelType w:val="hybridMultilevel"/>
    <w:tmpl w:val="D4321A64"/>
    <w:lvl w:ilvl="0" w:tplc="5574B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7B270C"/>
    <w:multiLevelType w:val="hybridMultilevel"/>
    <w:tmpl w:val="526EDA7E"/>
    <w:lvl w:ilvl="0" w:tplc="DB12E3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68111F7C"/>
    <w:multiLevelType w:val="hybridMultilevel"/>
    <w:tmpl w:val="9F946580"/>
    <w:lvl w:ilvl="0" w:tplc="8A8CB4FC">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9E5466D"/>
    <w:multiLevelType w:val="hybridMultilevel"/>
    <w:tmpl w:val="9A50819E"/>
    <w:lvl w:ilvl="0" w:tplc="F462070C">
      <w:start w:val="1"/>
      <w:numFmt w:val="decimal"/>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6BBD0865"/>
    <w:multiLevelType w:val="hybridMultilevel"/>
    <w:tmpl w:val="B284F5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06DA6"/>
    <w:multiLevelType w:val="hybridMultilevel"/>
    <w:tmpl w:val="1B5C1854"/>
    <w:lvl w:ilvl="0" w:tplc="F7D4053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6F2B84"/>
    <w:multiLevelType w:val="hybridMultilevel"/>
    <w:tmpl w:val="5782A14C"/>
    <w:lvl w:ilvl="0" w:tplc="CDB641B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D1757"/>
    <w:multiLevelType w:val="hybridMultilevel"/>
    <w:tmpl w:val="8A9AB816"/>
    <w:lvl w:ilvl="0" w:tplc="4BF441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75825FF8"/>
    <w:multiLevelType w:val="hybridMultilevel"/>
    <w:tmpl w:val="0D5E345C"/>
    <w:lvl w:ilvl="0" w:tplc="993AF1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7FC57490"/>
    <w:multiLevelType w:val="hybridMultilevel"/>
    <w:tmpl w:val="42BC82F8"/>
    <w:lvl w:ilvl="0" w:tplc="FF863E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6"/>
  </w:num>
  <w:num w:numId="2">
    <w:abstractNumId w:val="2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30"/>
  </w:num>
  <w:num w:numId="10">
    <w:abstractNumId w:val="34"/>
  </w:num>
  <w:num w:numId="11">
    <w:abstractNumId w:val="25"/>
  </w:num>
  <w:num w:numId="12">
    <w:abstractNumId w:val="35"/>
  </w:num>
  <w:num w:numId="13">
    <w:abstractNumId w:val="0"/>
  </w:num>
  <w:num w:numId="14">
    <w:abstractNumId w:val="6"/>
  </w:num>
  <w:num w:numId="15">
    <w:abstractNumId w:val="36"/>
  </w:num>
  <w:num w:numId="16">
    <w:abstractNumId w:val="8"/>
  </w:num>
  <w:num w:numId="17">
    <w:abstractNumId w:val="28"/>
  </w:num>
  <w:num w:numId="18">
    <w:abstractNumId w:val="24"/>
  </w:num>
  <w:num w:numId="19">
    <w:abstractNumId w:val="20"/>
  </w:num>
  <w:num w:numId="20">
    <w:abstractNumId w:val="1"/>
  </w:num>
  <w:num w:numId="21">
    <w:abstractNumId w:val="13"/>
  </w:num>
  <w:num w:numId="22">
    <w:abstractNumId w:val="2"/>
  </w:num>
  <w:num w:numId="23">
    <w:abstractNumId w:val="18"/>
  </w:num>
  <w:num w:numId="24">
    <w:abstractNumId w:val="29"/>
  </w:num>
  <w:num w:numId="25">
    <w:abstractNumId w:val="10"/>
  </w:num>
  <w:num w:numId="26">
    <w:abstractNumId w:val="27"/>
  </w:num>
  <w:num w:numId="27">
    <w:abstractNumId w:val="23"/>
  </w:num>
  <w:num w:numId="28">
    <w:abstractNumId w:val="9"/>
  </w:num>
  <w:num w:numId="29">
    <w:abstractNumId w:val="19"/>
  </w:num>
  <w:num w:numId="30">
    <w:abstractNumId w:val="11"/>
  </w:num>
  <w:num w:numId="31">
    <w:abstractNumId w:val="31"/>
  </w:num>
  <w:num w:numId="32">
    <w:abstractNumId w:val="4"/>
  </w:num>
  <w:num w:numId="33">
    <w:abstractNumId w:val="32"/>
  </w:num>
  <w:num w:numId="34">
    <w:abstractNumId w:val="26"/>
  </w:num>
  <w:num w:numId="35">
    <w:abstractNumId w:val="17"/>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12"/>
    <w:rsid w:val="000001EF"/>
    <w:rsid w:val="000003B8"/>
    <w:rsid w:val="000007D9"/>
    <w:rsid w:val="000009D8"/>
    <w:rsid w:val="00000A48"/>
    <w:rsid w:val="00001055"/>
    <w:rsid w:val="00001120"/>
    <w:rsid w:val="00001475"/>
    <w:rsid w:val="000018A5"/>
    <w:rsid w:val="00001B55"/>
    <w:rsid w:val="00003D3C"/>
    <w:rsid w:val="000048B1"/>
    <w:rsid w:val="00004A2E"/>
    <w:rsid w:val="00004B41"/>
    <w:rsid w:val="000057E7"/>
    <w:rsid w:val="00005835"/>
    <w:rsid w:val="000067EA"/>
    <w:rsid w:val="00006F73"/>
    <w:rsid w:val="00007B5B"/>
    <w:rsid w:val="00010A17"/>
    <w:rsid w:val="00010BB5"/>
    <w:rsid w:val="00011B1D"/>
    <w:rsid w:val="00011B88"/>
    <w:rsid w:val="00012D12"/>
    <w:rsid w:val="00012D76"/>
    <w:rsid w:val="00013045"/>
    <w:rsid w:val="000134C1"/>
    <w:rsid w:val="00013B6F"/>
    <w:rsid w:val="00013C3C"/>
    <w:rsid w:val="00013DE8"/>
    <w:rsid w:val="00014FE4"/>
    <w:rsid w:val="00015135"/>
    <w:rsid w:val="0001658C"/>
    <w:rsid w:val="00016B09"/>
    <w:rsid w:val="000175D0"/>
    <w:rsid w:val="000175DA"/>
    <w:rsid w:val="000179B4"/>
    <w:rsid w:val="00017AD7"/>
    <w:rsid w:val="00017D7E"/>
    <w:rsid w:val="000206EF"/>
    <w:rsid w:val="000207E7"/>
    <w:rsid w:val="00020BDE"/>
    <w:rsid w:val="00020D75"/>
    <w:rsid w:val="00020E09"/>
    <w:rsid w:val="000211A5"/>
    <w:rsid w:val="00021885"/>
    <w:rsid w:val="000225EB"/>
    <w:rsid w:val="000228B3"/>
    <w:rsid w:val="00022C2E"/>
    <w:rsid w:val="00022F87"/>
    <w:rsid w:val="000235D5"/>
    <w:rsid w:val="00023BCB"/>
    <w:rsid w:val="000243D8"/>
    <w:rsid w:val="00024E1D"/>
    <w:rsid w:val="000252A8"/>
    <w:rsid w:val="000266C2"/>
    <w:rsid w:val="000268DB"/>
    <w:rsid w:val="000270A1"/>
    <w:rsid w:val="000300AA"/>
    <w:rsid w:val="00030DF9"/>
    <w:rsid w:val="00030E51"/>
    <w:rsid w:val="00031116"/>
    <w:rsid w:val="00032497"/>
    <w:rsid w:val="00032B7C"/>
    <w:rsid w:val="00033512"/>
    <w:rsid w:val="0003366F"/>
    <w:rsid w:val="00033759"/>
    <w:rsid w:val="00033FAC"/>
    <w:rsid w:val="000344A2"/>
    <w:rsid w:val="000347C5"/>
    <w:rsid w:val="00034851"/>
    <w:rsid w:val="00034B89"/>
    <w:rsid w:val="00035524"/>
    <w:rsid w:val="00035669"/>
    <w:rsid w:val="0003571E"/>
    <w:rsid w:val="00035770"/>
    <w:rsid w:val="000359B3"/>
    <w:rsid w:val="00036332"/>
    <w:rsid w:val="00036959"/>
    <w:rsid w:val="00036C6B"/>
    <w:rsid w:val="0003725D"/>
    <w:rsid w:val="000378A3"/>
    <w:rsid w:val="00037B4E"/>
    <w:rsid w:val="00040875"/>
    <w:rsid w:val="00040E97"/>
    <w:rsid w:val="00040F40"/>
    <w:rsid w:val="00041436"/>
    <w:rsid w:val="00041EA0"/>
    <w:rsid w:val="00041EEE"/>
    <w:rsid w:val="000423F7"/>
    <w:rsid w:val="0004245A"/>
    <w:rsid w:val="000425C5"/>
    <w:rsid w:val="00042A8A"/>
    <w:rsid w:val="00042D76"/>
    <w:rsid w:val="00043C13"/>
    <w:rsid w:val="00043E28"/>
    <w:rsid w:val="0004491F"/>
    <w:rsid w:val="00045CF8"/>
    <w:rsid w:val="0004699A"/>
    <w:rsid w:val="00047327"/>
    <w:rsid w:val="000476A5"/>
    <w:rsid w:val="00050326"/>
    <w:rsid w:val="0005036A"/>
    <w:rsid w:val="000513AA"/>
    <w:rsid w:val="00051C29"/>
    <w:rsid w:val="00052129"/>
    <w:rsid w:val="00052346"/>
    <w:rsid w:val="00052EA0"/>
    <w:rsid w:val="000530CA"/>
    <w:rsid w:val="00053BFF"/>
    <w:rsid w:val="00054632"/>
    <w:rsid w:val="00054A71"/>
    <w:rsid w:val="000556B1"/>
    <w:rsid w:val="0005718B"/>
    <w:rsid w:val="000579D5"/>
    <w:rsid w:val="00057A98"/>
    <w:rsid w:val="00057AB2"/>
    <w:rsid w:val="00057E7F"/>
    <w:rsid w:val="00060200"/>
    <w:rsid w:val="00060483"/>
    <w:rsid w:val="00061514"/>
    <w:rsid w:val="00061D22"/>
    <w:rsid w:val="000634E7"/>
    <w:rsid w:val="00064A7D"/>
    <w:rsid w:val="00064C95"/>
    <w:rsid w:val="00065969"/>
    <w:rsid w:val="00065977"/>
    <w:rsid w:val="00065EDC"/>
    <w:rsid w:val="000661BB"/>
    <w:rsid w:val="000665C1"/>
    <w:rsid w:val="0006708B"/>
    <w:rsid w:val="00067C42"/>
    <w:rsid w:val="00067FCC"/>
    <w:rsid w:val="00070DD7"/>
    <w:rsid w:val="00070F9D"/>
    <w:rsid w:val="00071065"/>
    <w:rsid w:val="0007153D"/>
    <w:rsid w:val="00071602"/>
    <w:rsid w:val="00071D45"/>
    <w:rsid w:val="00071F3F"/>
    <w:rsid w:val="00072CA0"/>
    <w:rsid w:val="00073054"/>
    <w:rsid w:val="00073EEA"/>
    <w:rsid w:val="00074214"/>
    <w:rsid w:val="000742E2"/>
    <w:rsid w:val="00074739"/>
    <w:rsid w:val="00074A5C"/>
    <w:rsid w:val="00075777"/>
    <w:rsid w:val="00076A23"/>
    <w:rsid w:val="00076C13"/>
    <w:rsid w:val="00076D8A"/>
    <w:rsid w:val="00077067"/>
    <w:rsid w:val="000777FC"/>
    <w:rsid w:val="00077F9F"/>
    <w:rsid w:val="000802D3"/>
    <w:rsid w:val="0008056E"/>
    <w:rsid w:val="000805E0"/>
    <w:rsid w:val="000806F1"/>
    <w:rsid w:val="00081B80"/>
    <w:rsid w:val="000823DB"/>
    <w:rsid w:val="0008284B"/>
    <w:rsid w:val="00082877"/>
    <w:rsid w:val="00082B0F"/>
    <w:rsid w:val="00082B93"/>
    <w:rsid w:val="0008318B"/>
    <w:rsid w:val="000833D4"/>
    <w:rsid w:val="00083D35"/>
    <w:rsid w:val="00084115"/>
    <w:rsid w:val="00084462"/>
    <w:rsid w:val="0008490A"/>
    <w:rsid w:val="00084E67"/>
    <w:rsid w:val="0008512E"/>
    <w:rsid w:val="00085176"/>
    <w:rsid w:val="000851CD"/>
    <w:rsid w:val="000853FF"/>
    <w:rsid w:val="00085459"/>
    <w:rsid w:val="00085AB1"/>
    <w:rsid w:val="00085E99"/>
    <w:rsid w:val="00087345"/>
    <w:rsid w:val="00090212"/>
    <w:rsid w:val="0009027E"/>
    <w:rsid w:val="00090BD5"/>
    <w:rsid w:val="00091A73"/>
    <w:rsid w:val="00091E11"/>
    <w:rsid w:val="00092347"/>
    <w:rsid w:val="000929C9"/>
    <w:rsid w:val="00092FF8"/>
    <w:rsid w:val="000932CA"/>
    <w:rsid w:val="0009354F"/>
    <w:rsid w:val="0009401E"/>
    <w:rsid w:val="00094033"/>
    <w:rsid w:val="00094043"/>
    <w:rsid w:val="00095454"/>
    <w:rsid w:val="00095EC8"/>
    <w:rsid w:val="0009619D"/>
    <w:rsid w:val="00097670"/>
    <w:rsid w:val="00097877"/>
    <w:rsid w:val="000A0F99"/>
    <w:rsid w:val="000A0F9A"/>
    <w:rsid w:val="000A11BA"/>
    <w:rsid w:val="000A139C"/>
    <w:rsid w:val="000A1844"/>
    <w:rsid w:val="000A196C"/>
    <w:rsid w:val="000A27B8"/>
    <w:rsid w:val="000A27EE"/>
    <w:rsid w:val="000A2872"/>
    <w:rsid w:val="000A28FF"/>
    <w:rsid w:val="000A2D8C"/>
    <w:rsid w:val="000A329B"/>
    <w:rsid w:val="000A330A"/>
    <w:rsid w:val="000A3660"/>
    <w:rsid w:val="000A3FB0"/>
    <w:rsid w:val="000A402A"/>
    <w:rsid w:val="000A4249"/>
    <w:rsid w:val="000A439A"/>
    <w:rsid w:val="000A4B9F"/>
    <w:rsid w:val="000A4C0E"/>
    <w:rsid w:val="000A4CDA"/>
    <w:rsid w:val="000A4D44"/>
    <w:rsid w:val="000A4E03"/>
    <w:rsid w:val="000A5A27"/>
    <w:rsid w:val="000A5E39"/>
    <w:rsid w:val="000A6FD6"/>
    <w:rsid w:val="000A748B"/>
    <w:rsid w:val="000A757F"/>
    <w:rsid w:val="000B05FB"/>
    <w:rsid w:val="000B114E"/>
    <w:rsid w:val="000B13BE"/>
    <w:rsid w:val="000B16DE"/>
    <w:rsid w:val="000B1E0B"/>
    <w:rsid w:val="000B2853"/>
    <w:rsid w:val="000B2C82"/>
    <w:rsid w:val="000B2FF9"/>
    <w:rsid w:val="000B32BB"/>
    <w:rsid w:val="000B3A09"/>
    <w:rsid w:val="000B42EB"/>
    <w:rsid w:val="000B4578"/>
    <w:rsid w:val="000B482C"/>
    <w:rsid w:val="000B4DBD"/>
    <w:rsid w:val="000B5100"/>
    <w:rsid w:val="000B5FE6"/>
    <w:rsid w:val="000B6625"/>
    <w:rsid w:val="000B6E9D"/>
    <w:rsid w:val="000B6FEC"/>
    <w:rsid w:val="000B705D"/>
    <w:rsid w:val="000B7185"/>
    <w:rsid w:val="000B720B"/>
    <w:rsid w:val="000B78A2"/>
    <w:rsid w:val="000C03D2"/>
    <w:rsid w:val="000C0448"/>
    <w:rsid w:val="000C1018"/>
    <w:rsid w:val="000C116B"/>
    <w:rsid w:val="000C19CD"/>
    <w:rsid w:val="000C2DF7"/>
    <w:rsid w:val="000C32AC"/>
    <w:rsid w:val="000C4125"/>
    <w:rsid w:val="000C42AF"/>
    <w:rsid w:val="000C4E3F"/>
    <w:rsid w:val="000C52FC"/>
    <w:rsid w:val="000C5589"/>
    <w:rsid w:val="000C5C10"/>
    <w:rsid w:val="000C5E18"/>
    <w:rsid w:val="000C628E"/>
    <w:rsid w:val="000C62A1"/>
    <w:rsid w:val="000C65E5"/>
    <w:rsid w:val="000C6A41"/>
    <w:rsid w:val="000C6DB2"/>
    <w:rsid w:val="000C7CD6"/>
    <w:rsid w:val="000D0355"/>
    <w:rsid w:val="000D03F3"/>
    <w:rsid w:val="000D1045"/>
    <w:rsid w:val="000D134E"/>
    <w:rsid w:val="000D18D4"/>
    <w:rsid w:val="000D1AB6"/>
    <w:rsid w:val="000D1C38"/>
    <w:rsid w:val="000D1D12"/>
    <w:rsid w:val="000D1E5F"/>
    <w:rsid w:val="000D27C9"/>
    <w:rsid w:val="000D32AD"/>
    <w:rsid w:val="000D34C2"/>
    <w:rsid w:val="000D3673"/>
    <w:rsid w:val="000D36FB"/>
    <w:rsid w:val="000D40B4"/>
    <w:rsid w:val="000D48B6"/>
    <w:rsid w:val="000D49B8"/>
    <w:rsid w:val="000D50C4"/>
    <w:rsid w:val="000D6330"/>
    <w:rsid w:val="000D6384"/>
    <w:rsid w:val="000D736E"/>
    <w:rsid w:val="000D7437"/>
    <w:rsid w:val="000E0363"/>
    <w:rsid w:val="000E07D0"/>
    <w:rsid w:val="000E1351"/>
    <w:rsid w:val="000E2350"/>
    <w:rsid w:val="000E295E"/>
    <w:rsid w:val="000E2A5F"/>
    <w:rsid w:val="000E313F"/>
    <w:rsid w:val="000E32EA"/>
    <w:rsid w:val="000E35C9"/>
    <w:rsid w:val="000E41BB"/>
    <w:rsid w:val="000E50F1"/>
    <w:rsid w:val="000E5269"/>
    <w:rsid w:val="000E5D7B"/>
    <w:rsid w:val="000E61C4"/>
    <w:rsid w:val="000E6AD1"/>
    <w:rsid w:val="000E704F"/>
    <w:rsid w:val="000E757F"/>
    <w:rsid w:val="000F04E8"/>
    <w:rsid w:val="000F05D6"/>
    <w:rsid w:val="000F1D74"/>
    <w:rsid w:val="000F2175"/>
    <w:rsid w:val="000F3085"/>
    <w:rsid w:val="000F30FD"/>
    <w:rsid w:val="000F35BC"/>
    <w:rsid w:val="000F362E"/>
    <w:rsid w:val="000F3A19"/>
    <w:rsid w:val="000F3E52"/>
    <w:rsid w:val="000F473B"/>
    <w:rsid w:val="000F4D5F"/>
    <w:rsid w:val="000F532E"/>
    <w:rsid w:val="000F5EB2"/>
    <w:rsid w:val="000F627E"/>
    <w:rsid w:val="000F6840"/>
    <w:rsid w:val="000F6D9C"/>
    <w:rsid w:val="000F6E6E"/>
    <w:rsid w:val="000F72BB"/>
    <w:rsid w:val="000F79E3"/>
    <w:rsid w:val="001000BE"/>
    <w:rsid w:val="00100268"/>
    <w:rsid w:val="00100404"/>
    <w:rsid w:val="0010080C"/>
    <w:rsid w:val="00100E64"/>
    <w:rsid w:val="001011F6"/>
    <w:rsid w:val="00101373"/>
    <w:rsid w:val="0010146B"/>
    <w:rsid w:val="001014F8"/>
    <w:rsid w:val="001016A1"/>
    <w:rsid w:val="001036F8"/>
    <w:rsid w:val="00103A78"/>
    <w:rsid w:val="00104367"/>
    <w:rsid w:val="001049E4"/>
    <w:rsid w:val="001054A8"/>
    <w:rsid w:val="001055D8"/>
    <w:rsid w:val="00105936"/>
    <w:rsid w:val="001063C3"/>
    <w:rsid w:val="0010662A"/>
    <w:rsid w:val="00107583"/>
    <w:rsid w:val="001078D3"/>
    <w:rsid w:val="00107956"/>
    <w:rsid w:val="00110073"/>
    <w:rsid w:val="00110380"/>
    <w:rsid w:val="001106FA"/>
    <w:rsid w:val="00110ED1"/>
    <w:rsid w:val="00110EE6"/>
    <w:rsid w:val="00110F06"/>
    <w:rsid w:val="00112DB2"/>
    <w:rsid w:val="001130B8"/>
    <w:rsid w:val="001135A9"/>
    <w:rsid w:val="0011472B"/>
    <w:rsid w:val="00115429"/>
    <w:rsid w:val="00115658"/>
    <w:rsid w:val="00115826"/>
    <w:rsid w:val="00115FE9"/>
    <w:rsid w:val="0011625A"/>
    <w:rsid w:val="00116F64"/>
    <w:rsid w:val="001176E7"/>
    <w:rsid w:val="0012006E"/>
    <w:rsid w:val="0012016A"/>
    <w:rsid w:val="001208E7"/>
    <w:rsid w:val="00120F21"/>
    <w:rsid w:val="0012156A"/>
    <w:rsid w:val="0012166D"/>
    <w:rsid w:val="001216FA"/>
    <w:rsid w:val="0012253B"/>
    <w:rsid w:val="0012283E"/>
    <w:rsid w:val="00122D81"/>
    <w:rsid w:val="00122DEB"/>
    <w:rsid w:val="0012347E"/>
    <w:rsid w:val="001239AF"/>
    <w:rsid w:val="0012439D"/>
    <w:rsid w:val="00124437"/>
    <w:rsid w:val="00125211"/>
    <w:rsid w:val="001261A0"/>
    <w:rsid w:val="001268F1"/>
    <w:rsid w:val="00126EB3"/>
    <w:rsid w:val="00126EBB"/>
    <w:rsid w:val="0012791F"/>
    <w:rsid w:val="00127C54"/>
    <w:rsid w:val="001300BA"/>
    <w:rsid w:val="001305E0"/>
    <w:rsid w:val="00131DCB"/>
    <w:rsid w:val="00132287"/>
    <w:rsid w:val="001324AB"/>
    <w:rsid w:val="00132F56"/>
    <w:rsid w:val="00133A5E"/>
    <w:rsid w:val="00133B0E"/>
    <w:rsid w:val="00134045"/>
    <w:rsid w:val="00134055"/>
    <w:rsid w:val="001347D1"/>
    <w:rsid w:val="00134C4C"/>
    <w:rsid w:val="00135F9F"/>
    <w:rsid w:val="0013619A"/>
    <w:rsid w:val="001365B2"/>
    <w:rsid w:val="0013709F"/>
    <w:rsid w:val="00137483"/>
    <w:rsid w:val="00140124"/>
    <w:rsid w:val="00140841"/>
    <w:rsid w:val="00140933"/>
    <w:rsid w:val="00140E0D"/>
    <w:rsid w:val="00140E8A"/>
    <w:rsid w:val="0014117D"/>
    <w:rsid w:val="0014168F"/>
    <w:rsid w:val="00141879"/>
    <w:rsid w:val="00141C32"/>
    <w:rsid w:val="00142269"/>
    <w:rsid w:val="001423B3"/>
    <w:rsid w:val="00143881"/>
    <w:rsid w:val="00143A11"/>
    <w:rsid w:val="00143E6B"/>
    <w:rsid w:val="00144B93"/>
    <w:rsid w:val="001453D7"/>
    <w:rsid w:val="0014579D"/>
    <w:rsid w:val="0014580A"/>
    <w:rsid w:val="00145825"/>
    <w:rsid w:val="00145B4E"/>
    <w:rsid w:val="00145D38"/>
    <w:rsid w:val="001469FB"/>
    <w:rsid w:val="00147306"/>
    <w:rsid w:val="00147354"/>
    <w:rsid w:val="00147703"/>
    <w:rsid w:val="00147FF9"/>
    <w:rsid w:val="00150620"/>
    <w:rsid w:val="00150866"/>
    <w:rsid w:val="00150ED2"/>
    <w:rsid w:val="001513CC"/>
    <w:rsid w:val="00151AA4"/>
    <w:rsid w:val="00152767"/>
    <w:rsid w:val="00152CE9"/>
    <w:rsid w:val="0015339F"/>
    <w:rsid w:val="00153560"/>
    <w:rsid w:val="00153764"/>
    <w:rsid w:val="00153F03"/>
    <w:rsid w:val="0015426C"/>
    <w:rsid w:val="00155207"/>
    <w:rsid w:val="00155E6B"/>
    <w:rsid w:val="00156AC0"/>
    <w:rsid w:val="00156BD0"/>
    <w:rsid w:val="001575A3"/>
    <w:rsid w:val="00157E64"/>
    <w:rsid w:val="0016010E"/>
    <w:rsid w:val="00160155"/>
    <w:rsid w:val="00160AD0"/>
    <w:rsid w:val="00160CC7"/>
    <w:rsid w:val="0016102D"/>
    <w:rsid w:val="001611AC"/>
    <w:rsid w:val="001617C5"/>
    <w:rsid w:val="0016196D"/>
    <w:rsid w:val="00161B1F"/>
    <w:rsid w:val="00161CE5"/>
    <w:rsid w:val="001626F8"/>
    <w:rsid w:val="00162A9A"/>
    <w:rsid w:val="00162BCD"/>
    <w:rsid w:val="00163014"/>
    <w:rsid w:val="0016328D"/>
    <w:rsid w:val="00163313"/>
    <w:rsid w:val="00163872"/>
    <w:rsid w:val="0016397E"/>
    <w:rsid w:val="001640AB"/>
    <w:rsid w:val="0016470D"/>
    <w:rsid w:val="00165119"/>
    <w:rsid w:val="0016525B"/>
    <w:rsid w:val="001653EA"/>
    <w:rsid w:val="00165756"/>
    <w:rsid w:val="00165A41"/>
    <w:rsid w:val="00166C6C"/>
    <w:rsid w:val="001714B4"/>
    <w:rsid w:val="001718CF"/>
    <w:rsid w:val="00171A98"/>
    <w:rsid w:val="00171D8C"/>
    <w:rsid w:val="001722FF"/>
    <w:rsid w:val="00172CC6"/>
    <w:rsid w:val="001739E4"/>
    <w:rsid w:val="0017407D"/>
    <w:rsid w:val="001747B6"/>
    <w:rsid w:val="00176116"/>
    <w:rsid w:val="001767E6"/>
    <w:rsid w:val="0017683C"/>
    <w:rsid w:val="001768F5"/>
    <w:rsid w:val="00176D30"/>
    <w:rsid w:val="00176E32"/>
    <w:rsid w:val="001772E7"/>
    <w:rsid w:val="001809C2"/>
    <w:rsid w:val="00181C43"/>
    <w:rsid w:val="0018219A"/>
    <w:rsid w:val="001822B1"/>
    <w:rsid w:val="00182755"/>
    <w:rsid w:val="00182B09"/>
    <w:rsid w:val="00182C8C"/>
    <w:rsid w:val="001830F3"/>
    <w:rsid w:val="001838F9"/>
    <w:rsid w:val="00183DB4"/>
    <w:rsid w:val="00184082"/>
    <w:rsid w:val="001849BB"/>
    <w:rsid w:val="00184F9B"/>
    <w:rsid w:val="00185405"/>
    <w:rsid w:val="001854E5"/>
    <w:rsid w:val="00185B9C"/>
    <w:rsid w:val="00185BF1"/>
    <w:rsid w:val="0018659B"/>
    <w:rsid w:val="0018673A"/>
    <w:rsid w:val="00186B66"/>
    <w:rsid w:val="00186F30"/>
    <w:rsid w:val="001875C1"/>
    <w:rsid w:val="0018772F"/>
    <w:rsid w:val="0018798A"/>
    <w:rsid w:val="00190446"/>
    <w:rsid w:val="00190943"/>
    <w:rsid w:val="001918FB"/>
    <w:rsid w:val="00192259"/>
    <w:rsid w:val="001923B3"/>
    <w:rsid w:val="00192EAB"/>
    <w:rsid w:val="0019406D"/>
    <w:rsid w:val="00194094"/>
    <w:rsid w:val="001942AA"/>
    <w:rsid w:val="00195989"/>
    <w:rsid w:val="00196E7D"/>
    <w:rsid w:val="0019784B"/>
    <w:rsid w:val="001A0027"/>
    <w:rsid w:val="001A0757"/>
    <w:rsid w:val="001A0E4F"/>
    <w:rsid w:val="001A0FC3"/>
    <w:rsid w:val="001A122A"/>
    <w:rsid w:val="001A1B19"/>
    <w:rsid w:val="001A26D0"/>
    <w:rsid w:val="001A32A0"/>
    <w:rsid w:val="001A3938"/>
    <w:rsid w:val="001A3AA9"/>
    <w:rsid w:val="001A3E9B"/>
    <w:rsid w:val="001A4869"/>
    <w:rsid w:val="001A4E04"/>
    <w:rsid w:val="001A4F9B"/>
    <w:rsid w:val="001A636E"/>
    <w:rsid w:val="001A67D6"/>
    <w:rsid w:val="001A6B2D"/>
    <w:rsid w:val="001A72F4"/>
    <w:rsid w:val="001A736C"/>
    <w:rsid w:val="001A74F5"/>
    <w:rsid w:val="001A7753"/>
    <w:rsid w:val="001A7848"/>
    <w:rsid w:val="001A7FBD"/>
    <w:rsid w:val="001B0BCE"/>
    <w:rsid w:val="001B1A7A"/>
    <w:rsid w:val="001B1DB6"/>
    <w:rsid w:val="001B23AD"/>
    <w:rsid w:val="001B23C8"/>
    <w:rsid w:val="001B275E"/>
    <w:rsid w:val="001B2785"/>
    <w:rsid w:val="001B36AB"/>
    <w:rsid w:val="001B386E"/>
    <w:rsid w:val="001B4A63"/>
    <w:rsid w:val="001B5985"/>
    <w:rsid w:val="001B5DD0"/>
    <w:rsid w:val="001B64C2"/>
    <w:rsid w:val="001B6EB6"/>
    <w:rsid w:val="001B72D3"/>
    <w:rsid w:val="001B7550"/>
    <w:rsid w:val="001B7EFF"/>
    <w:rsid w:val="001C013D"/>
    <w:rsid w:val="001C06BE"/>
    <w:rsid w:val="001C0A15"/>
    <w:rsid w:val="001C0DD3"/>
    <w:rsid w:val="001C1AB1"/>
    <w:rsid w:val="001C2C7B"/>
    <w:rsid w:val="001C3A7E"/>
    <w:rsid w:val="001C4C4F"/>
    <w:rsid w:val="001C52A9"/>
    <w:rsid w:val="001C5317"/>
    <w:rsid w:val="001C53C8"/>
    <w:rsid w:val="001C5CD8"/>
    <w:rsid w:val="001C60AC"/>
    <w:rsid w:val="001C663B"/>
    <w:rsid w:val="001C68AD"/>
    <w:rsid w:val="001C6DC3"/>
    <w:rsid w:val="001C7DD3"/>
    <w:rsid w:val="001D00C6"/>
    <w:rsid w:val="001D03FC"/>
    <w:rsid w:val="001D1259"/>
    <w:rsid w:val="001D12A8"/>
    <w:rsid w:val="001D160C"/>
    <w:rsid w:val="001D1C31"/>
    <w:rsid w:val="001D1DF6"/>
    <w:rsid w:val="001D22F2"/>
    <w:rsid w:val="001D3010"/>
    <w:rsid w:val="001D32FB"/>
    <w:rsid w:val="001D51C5"/>
    <w:rsid w:val="001D5ABF"/>
    <w:rsid w:val="001D5E71"/>
    <w:rsid w:val="001D5E8B"/>
    <w:rsid w:val="001D5EBC"/>
    <w:rsid w:val="001D6ACB"/>
    <w:rsid w:val="001D7D11"/>
    <w:rsid w:val="001D7DFF"/>
    <w:rsid w:val="001E019F"/>
    <w:rsid w:val="001E0539"/>
    <w:rsid w:val="001E06AC"/>
    <w:rsid w:val="001E0CD7"/>
    <w:rsid w:val="001E1214"/>
    <w:rsid w:val="001E13F5"/>
    <w:rsid w:val="001E2502"/>
    <w:rsid w:val="001E2C9C"/>
    <w:rsid w:val="001E3238"/>
    <w:rsid w:val="001E35E2"/>
    <w:rsid w:val="001E4016"/>
    <w:rsid w:val="001E42C8"/>
    <w:rsid w:val="001E5A57"/>
    <w:rsid w:val="001E66AD"/>
    <w:rsid w:val="001E74D5"/>
    <w:rsid w:val="001F0061"/>
    <w:rsid w:val="001F02B5"/>
    <w:rsid w:val="001F0638"/>
    <w:rsid w:val="001F06C4"/>
    <w:rsid w:val="001F098C"/>
    <w:rsid w:val="001F1DCA"/>
    <w:rsid w:val="001F26F1"/>
    <w:rsid w:val="001F30C0"/>
    <w:rsid w:val="001F3C26"/>
    <w:rsid w:val="001F3CE1"/>
    <w:rsid w:val="001F4220"/>
    <w:rsid w:val="001F44C6"/>
    <w:rsid w:val="001F4619"/>
    <w:rsid w:val="001F5194"/>
    <w:rsid w:val="001F6F95"/>
    <w:rsid w:val="001F7E3F"/>
    <w:rsid w:val="002004D8"/>
    <w:rsid w:val="002010C4"/>
    <w:rsid w:val="00201D82"/>
    <w:rsid w:val="00202046"/>
    <w:rsid w:val="002024A9"/>
    <w:rsid w:val="002024DC"/>
    <w:rsid w:val="002024FA"/>
    <w:rsid w:val="00202934"/>
    <w:rsid w:val="00202A6C"/>
    <w:rsid w:val="00203020"/>
    <w:rsid w:val="002036A9"/>
    <w:rsid w:val="00203C6E"/>
    <w:rsid w:val="00204373"/>
    <w:rsid w:val="0020466B"/>
    <w:rsid w:val="002055E6"/>
    <w:rsid w:val="00205638"/>
    <w:rsid w:val="00206DF5"/>
    <w:rsid w:val="00207326"/>
    <w:rsid w:val="00207E9A"/>
    <w:rsid w:val="0021010D"/>
    <w:rsid w:val="00210248"/>
    <w:rsid w:val="00210251"/>
    <w:rsid w:val="00210864"/>
    <w:rsid w:val="00211BAD"/>
    <w:rsid w:val="00212396"/>
    <w:rsid w:val="002124B3"/>
    <w:rsid w:val="00212D19"/>
    <w:rsid w:val="00212EC8"/>
    <w:rsid w:val="00213788"/>
    <w:rsid w:val="0021397D"/>
    <w:rsid w:val="002139E2"/>
    <w:rsid w:val="00213BBE"/>
    <w:rsid w:val="00214188"/>
    <w:rsid w:val="00214973"/>
    <w:rsid w:val="002149D9"/>
    <w:rsid w:val="00215A19"/>
    <w:rsid w:val="00215BC9"/>
    <w:rsid w:val="002168C5"/>
    <w:rsid w:val="0021748D"/>
    <w:rsid w:val="00217845"/>
    <w:rsid w:val="0022073B"/>
    <w:rsid w:val="00220936"/>
    <w:rsid w:val="002210B9"/>
    <w:rsid w:val="002211B6"/>
    <w:rsid w:val="00221589"/>
    <w:rsid w:val="0022165E"/>
    <w:rsid w:val="002217E7"/>
    <w:rsid w:val="0022189D"/>
    <w:rsid w:val="00221B0C"/>
    <w:rsid w:val="002221B0"/>
    <w:rsid w:val="00222221"/>
    <w:rsid w:val="00222F35"/>
    <w:rsid w:val="002235BB"/>
    <w:rsid w:val="002238A5"/>
    <w:rsid w:val="00224569"/>
    <w:rsid w:val="00224A2C"/>
    <w:rsid w:val="00225A22"/>
    <w:rsid w:val="00225BE6"/>
    <w:rsid w:val="002269DA"/>
    <w:rsid w:val="0022721C"/>
    <w:rsid w:val="00227413"/>
    <w:rsid w:val="00227627"/>
    <w:rsid w:val="00227813"/>
    <w:rsid w:val="00227B11"/>
    <w:rsid w:val="002316FE"/>
    <w:rsid w:val="00231AFF"/>
    <w:rsid w:val="00231F45"/>
    <w:rsid w:val="00232B28"/>
    <w:rsid w:val="00233B04"/>
    <w:rsid w:val="0023454D"/>
    <w:rsid w:val="0023460E"/>
    <w:rsid w:val="0023478A"/>
    <w:rsid w:val="0023484F"/>
    <w:rsid w:val="00235039"/>
    <w:rsid w:val="00235079"/>
    <w:rsid w:val="00235310"/>
    <w:rsid w:val="002355B3"/>
    <w:rsid w:val="00235E98"/>
    <w:rsid w:val="00235F59"/>
    <w:rsid w:val="0023625F"/>
    <w:rsid w:val="0023679B"/>
    <w:rsid w:val="00236A82"/>
    <w:rsid w:val="00236BB5"/>
    <w:rsid w:val="002403CC"/>
    <w:rsid w:val="00240D4A"/>
    <w:rsid w:val="00241063"/>
    <w:rsid w:val="00241AF3"/>
    <w:rsid w:val="00241C4A"/>
    <w:rsid w:val="00241EFE"/>
    <w:rsid w:val="0024234E"/>
    <w:rsid w:val="00242381"/>
    <w:rsid w:val="002436FE"/>
    <w:rsid w:val="00243A08"/>
    <w:rsid w:val="0024400A"/>
    <w:rsid w:val="00244BC1"/>
    <w:rsid w:val="00244D57"/>
    <w:rsid w:val="002452A6"/>
    <w:rsid w:val="00245851"/>
    <w:rsid w:val="00245D9D"/>
    <w:rsid w:val="00246041"/>
    <w:rsid w:val="002468CB"/>
    <w:rsid w:val="00246A97"/>
    <w:rsid w:val="002473A5"/>
    <w:rsid w:val="002476B8"/>
    <w:rsid w:val="00247A36"/>
    <w:rsid w:val="00247C14"/>
    <w:rsid w:val="0025060D"/>
    <w:rsid w:val="0025090D"/>
    <w:rsid w:val="00250CF6"/>
    <w:rsid w:val="0025159B"/>
    <w:rsid w:val="00251684"/>
    <w:rsid w:val="00251B24"/>
    <w:rsid w:val="00251BA3"/>
    <w:rsid w:val="00252C0A"/>
    <w:rsid w:val="00253D8D"/>
    <w:rsid w:val="00254114"/>
    <w:rsid w:val="0025450B"/>
    <w:rsid w:val="00254CA0"/>
    <w:rsid w:val="002565FC"/>
    <w:rsid w:val="00256A51"/>
    <w:rsid w:val="00256BBD"/>
    <w:rsid w:val="00256E67"/>
    <w:rsid w:val="00257543"/>
    <w:rsid w:val="00257CFE"/>
    <w:rsid w:val="00257E03"/>
    <w:rsid w:val="002607BA"/>
    <w:rsid w:val="00260B2A"/>
    <w:rsid w:val="0026134E"/>
    <w:rsid w:val="00261A03"/>
    <w:rsid w:val="00262493"/>
    <w:rsid w:val="0026307D"/>
    <w:rsid w:val="00263546"/>
    <w:rsid w:val="002638BD"/>
    <w:rsid w:val="00263BF7"/>
    <w:rsid w:val="00263CBF"/>
    <w:rsid w:val="0026415D"/>
    <w:rsid w:val="002641A1"/>
    <w:rsid w:val="00264222"/>
    <w:rsid w:val="0026437D"/>
    <w:rsid w:val="002645A2"/>
    <w:rsid w:val="0026508E"/>
    <w:rsid w:val="00265294"/>
    <w:rsid w:val="0026532A"/>
    <w:rsid w:val="00265882"/>
    <w:rsid w:val="00265FAE"/>
    <w:rsid w:val="00266B22"/>
    <w:rsid w:val="00267056"/>
    <w:rsid w:val="00270315"/>
    <w:rsid w:val="00270EEE"/>
    <w:rsid w:val="00270F63"/>
    <w:rsid w:val="00271191"/>
    <w:rsid w:val="00271741"/>
    <w:rsid w:val="002719FB"/>
    <w:rsid w:val="00272165"/>
    <w:rsid w:val="00272590"/>
    <w:rsid w:val="00272D6C"/>
    <w:rsid w:val="00272F61"/>
    <w:rsid w:val="0027338C"/>
    <w:rsid w:val="00273E8B"/>
    <w:rsid w:val="00274632"/>
    <w:rsid w:val="00274838"/>
    <w:rsid w:val="00274859"/>
    <w:rsid w:val="00274F59"/>
    <w:rsid w:val="0027529C"/>
    <w:rsid w:val="002752D5"/>
    <w:rsid w:val="00275691"/>
    <w:rsid w:val="00275888"/>
    <w:rsid w:val="00275E4F"/>
    <w:rsid w:val="002764DD"/>
    <w:rsid w:val="00276720"/>
    <w:rsid w:val="0027696D"/>
    <w:rsid w:val="00276C8D"/>
    <w:rsid w:val="00276D20"/>
    <w:rsid w:val="0027751A"/>
    <w:rsid w:val="00280198"/>
    <w:rsid w:val="00280490"/>
    <w:rsid w:val="00280571"/>
    <w:rsid w:val="00280F64"/>
    <w:rsid w:val="00281365"/>
    <w:rsid w:val="00281AE7"/>
    <w:rsid w:val="002832DB"/>
    <w:rsid w:val="00283F74"/>
    <w:rsid w:val="002849F8"/>
    <w:rsid w:val="00285575"/>
    <w:rsid w:val="00285BDB"/>
    <w:rsid w:val="00285F65"/>
    <w:rsid w:val="00286E47"/>
    <w:rsid w:val="0028734B"/>
    <w:rsid w:val="00287AB4"/>
    <w:rsid w:val="00287F16"/>
    <w:rsid w:val="0029086A"/>
    <w:rsid w:val="002908C9"/>
    <w:rsid w:val="002909E7"/>
    <w:rsid w:val="00290AEA"/>
    <w:rsid w:val="00291510"/>
    <w:rsid w:val="0029159C"/>
    <w:rsid w:val="0029180B"/>
    <w:rsid w:val="002926A5"/>
    <w:rsid w:val="00292722"/>
    <w:rsid w:val="00292E37"/>
    <w:rsid w:val="00293DD3"/>
    <w:rsid w:val="00294141"/>
    <w:rsid w:val="00294849"/>
    <w:rsid w:val="002948CA"/>
    <w:rsid w:val="00294DC5"/>
    <w:rsid w:val="00295154"/>
    <w:rsid w:val="00295432"/>
    <w:rsid w:val="00295C99"/>
    <w:rsid w:val="002978C7"/>
    <w:rsid w:val="002A0559"/>
    <w:rsid w:val="002A05B0"/>
    <w:rsid w:val="002A0690"/>
    <w:rsid w:val="002A09C0"/>
    <w:rsid w:val="002A1245"/>
    <w:rsid w:val="002A13F7"/>
    <w:rsid w:val="002A1A82"/>
    <w:rsid w:val="002A1CBD"/>
    <w:rsid w:val="002A1FBC"/>
    <w:rsid w:val="002A2F3D"/>
    <w:rsid w:val="002A30CD"/>
    <w:rsid w:val="002A33D4"/>
    <w:rsid w:val="002A4BD7"/>
    <w:rsid w:val="002A514C"/>
    <w:rsid w:val="002A54F5"/>
    <w:rsid w:val="002A605F"/>
    <w:rsid w:val="002A6773"/>
    <w:rsid w:val="002A740D"/>
    <w:rsid w:val="002A7CF1"/>
    <w:rsid w:val="002A7F7B"/>
    <w:rsid w:val="002B01B7"/>
    <w:rsid w:val="002B0457"/>
    <w:rsid w:val="002B049C"/>
    <w:rsid w:val="002B2708"/>
    <w:rsid w:val="002B3485"/>
    <w:rsid w:val="002B43C1"/>
    <w:rsid w:val="002B45FE"/>
    <w:rsid w:val="002B504A"/>
    <w:rsid w:val="002B546B"/>
    <w:rsid w:val="002B54E0"/>
    <w:rsid w:val="002B5969"/>
    <w:rsid w:val="002B6254"/>
    <w:rsid w:val="002B6400"/>
    <w:rsid w:val="002C0179"/>
    <w:rsid w:val="002C07DC"/>
    <w:rsid w:val="002C0CC9"/>
    <w:rsid w:val="002C0D6E"/>
    <w:rsid w:val="002C0DF9"/>
    <w:rsid w:val="002C15BB"/>
    <w:rsid w:val="002C1B27"/>
    <w:rsid w:val="002C1D2C"/>
    <w:rsid w:val="002C2C4B"/>
    <w:rsid w:val="002C3291"/>
    <w:rsid w:val="002C432C"/>
    <w:rsid w:val="002C48BE"/>
    <w:rsid w:val="002C5981"/>
    <w:rsid w:val="002C5E75"/>
    <w:rsid w:val="002C5F1B"/>
    <w:rsid w:val="002C6DA6"/>
    <w:rsid w:val="002C6ED0"/>
    <w:rsid w:val="002C73E1"/>
    <w:rsid w:val="002C74E1"/>
    <w:rsid w:val="002C7740"/>
    <w:rsid w:val="002D145B"/>
    <w:rsid w:val="002D23E6"/>
    <w:rsid w:val="002D263D"/>
    <w:rsid w:val="002D32B8"/>
    <w:rsid w:val="002D3BE8"/>
    <w:rsid w:val="002D3D0D"/>
    <w:rsid w:val="002D49F3"/>
    <w:rsid w:val="002D4DBE"/>
    <w:rsid w:val="002D4F85"/>
    <w:rsid w:val="002D555A"/>
    <w:rsid w:val="002D5B47"/>
    <w:rsid w:val="002D5C8C"/>
    <w:rsid w:val="002D5C93"/>
    <w:rsid w:val="002D60CC"/>
    <w:rsid w:val="002D6995"/>
    <w:rsid w:val="002D6CF1"/>
    <w:rsid w:val="002D7773"/>
    <w:rsid w:val="002D7B0E"/>
    <w:rsid w:val="002D7D32"/>
    <w:rsid w:val="002D7D96"/>
    <w:rsid w:val="002E0164"/>
    <w:rsid w:val="002E0243"/>
    <w:rsid w:val="002E02BE"/>
    <w:rsid w:val="002E0F9B"/>
    <w:rsid w:val="002E1E04"/>
    <w:rsid w:val="002E21F2"/>
    <w:rsid w:val="002E2223"/>
    <w:rsid w:val="002E2493"/>
    <w:rsid w:val="002E2ED5"/>
    <w:rsid w:val="002E41C2"/>
    <w:rsid w:val="002E4CD9"/>
    <w:rsid w:val="002E505D"/>
    <w:rsid w:val="002E516C"/>
    <w:rsid w:val="002E5F8A"/>
    <w:rsid w:val="002E75BF"/>
    <w:rsid w:val="002F06D6"/>
    <w:rsid w:val="002F0A49"/>
    <w:rsid w:val="002F0F8A"/>
    <w:rsid w:val="002F1664"/>
    <w:rsid w:val="002F1880"/>
    <w:rsid w:val="002F1D9A"/>
    <w:rsid w:val="002F1F64"/>
    <w:rsid w:val="002F259F"/>
    <w:rsid w:val="002F2E4B"/>
    <w:rsid w:val="002F39C6"/>
    <w:rsid w:val="002F3D23"/>
    <w:rsid w:val="002F4466"/>
    <w:rsid w:val="002F4B21"/>
    <w:rsid w:val="002F543A"/>
    <w:rsid w:val="002F5BCC"/>
    <w:rsid w:val="002F5F07"/>
    <w:rsid w:val="002F60A0"/>
    <w:rsid w:val="002F61D2"/>
    <w:rsid w:val="002F6800"/>
    <w:rsid w:val="002F6BCC"/>
    <w:rsid w:val="002F6BF6"/>
    <w:rsid w:val="002F6E90"/>
    <w:rsid w:val="002F7121"/>
    <w:rsid w:val="002F7D67"/>
    <w:rsid w:val="002F7EE9"/>
    <w:rsid w:val="00300228"/>
    <w:rsid w:val="0030040E"/>
    <w:rsid w:val="00301D99"/>
    <w:rsid w:val="003024D2"/>
    <w:rsid w:val="0030289C"/>
    <w:rsid w:val="003028EC"/>
    <w:rsid w:val="00302915"/>
    <w:rsid w:val="0030296E"/>
    <w:rsid w:val="003032BB"/>
    <w:rsid w:val="003035C8"/>
    <w:rsid w:val="0030387E"/>
    <w:rsid w:val="00303B08"/>
    <w:rsid w:val="003040F5"/>
    <w:rsid w:val="0030457C"/>
    <w:rsid w:val="003048E2"/>
    <w:rsid w:val="00304F66"/>
    <w:rsid w:val="0030513B"/>
    <w:rsid w:val="003065B9"/>
    <w:rsid w:val="00307259"/>
    <w:rsid w:val="003073BD"/>
    <w:rsid w:val="00307948"/>
    <w:rsid w:val="003079F4"/>
    <w:rsid w:val="00307CFD"/>
    <w:rsid w:val="00307E7A"/>
    <w:rsid w:val="00310508"/>
    <w:rsid w:val="00310845"/>
    <w:rsid w:val="00310E61"/>
    <w:rsid w:val="00311564"/>
    <w:rsid w:val="003123E0"/>
    <w:rsid w:val="00314A15"/>
    <w:rsid w:val="00314FA3"/>
    <w:rsid w:val="00315959"/>
    <w:rsid w:val="00315B88"/>
    <w:rsid w:val="00315E0A"/>
    <w:rsid w:val="003169D5"/>
    <w:rsid w:val="0031706D"/>
    <w:rsid w:val="0031748B"/>
    <w:rsid w:val="00320118"/>
    <w:rsid w:val="0032169D"/>
    <w:rsid w:val="00321C34"/>
    <w:rsid w:val="00321C51"/>
    <w:rsid w:val="0032237C"/>
    <w:rsid w:val="0032252C"/>
    <w:rsid w:val="003225EF"/>
    <w:rsid w:val="003228A5"/>
    <w:rsid w:val="0032341F"/>
    <w:rsid w:val="00323AF4"/>
    <w:rsid w:val="00323B73"/>
    <w:rsid w:val="0032420C"/>
    <w:rsid w:val="003244FF"/>
    <w:rsid w:val="00326027"/>
    <w:rsid w:val="003263F3"/>
    <w:rsid w:val="00326CAE"/>
    <w:rsid w:val="00327174"/>
    <w:rsid w:val="00327228"/>
    <w:rsid w:val="00327461"/>
    <w:rsid w:val="00327569"/>
    <w:rsid w:val="00327709"/>
    <w:rsid w:val="00327A34"/>
    <w:rsid w:val="00327A5D"/>
    <w:rsid w:val="003308C9"/>
    <w:rsid w:val="0033106F"/>
    <w:rsid w:val="003311DC"/>
    <w:rsid w:val="003312BC"/>
    <w:rsid w:val="00331AB9"/>
    <w:rsid w:val="00331D60"/>
    <w:rsid w:val="0033214C"/>
    <w:rsid w:val="0033247B"/>
    <w:rsid w:val="0033248D"/>
    <w:rsid w:val="00332B88"/>
    <w:rsid w:val="00332E96"/>
    <w:rsid w:val="00333AAE"/>
    <w:rsid w:val="0033487B"/>
    <w:rsid w:val="003351B4"/>
    <w:rsid w:val="00335644"/>
    <w:rsid w:val="00335966"/>
    <w:rsid w:val="00335FD8"/>
    <w:rsid w:val="003371DE"/>
    <w:rsid w:val="003372A5"/>
    <w:rsid w:val="00337A0F"/>
    <w:rsid w:val="00337A60"/>
    <w:rsid w:val="00340FBD"/>
    <w:rsid w:val="00341118"/>
    <w:rsid w:val="00341A86"/>
    <w:rsid w:val="00342161"/>
    <w:rsid w:val="00342348"/>
    <w:rsid w:val="00343287"/>
    <w:rsid w:val="00344031"/>
    <w:rsid w:val="003452C3"/>
    <w:rsid w:val="003455CE"/>
    <w:rsid w:val="003458AE"/>
    <w:rsid w:val="00346159"/>
    <w:rsid w:val="003465F2"/>
    <w:rsid w:val="00346900"/>
    <w:rsid w:val="00346B85"/>
    <w:rsid w:val="003475A5"/>
    <w:rsid w:val="003476AB"/>
    <w:rsid w:val="00347B86"/>
    <w:rsid w:val="003515DD"/>
    <w:rsid w:val="00351B64"/>
    <w:rsid w:val="00352785"/>
    <w:rsid w:val="003529AF"/>
    <w:rsid w:val="00352CDD"/>
    <w:rsid w:val="00352E3C"/>
    <w:rsid w:val="00352E6B"/>
    <w:rsid w:val="00353575"/>
    <w:rsid w:val="003537B7"/>
    <w:rsid w:val="00353E84"/>
    <w:rsid w:val="00354D00"/>
    <w:rsid w:val="00355140"/>
    <w:rsid w:val="003555AC"/>
    <w:rsid w:val="00355B9C"/>
    <w:rsid w:val="00355FD2"/>
    <w:rsid w:val="00356B24"/>
    <w:rsid w:val="00356B3C"/>
    <w:rsid w:val="0035727E"/>
    <w:rsid w:val="003572CD"/>
    <w:rsid w:val="0035763D"/>
    <w:rsid w:val="00357D46"/>
    <w:rsid w:val="003603FD"/>
    <w:rsid w:val="0036089B"/>
    <w:rsid w:val="003608B9"/>
    <w:rsid w:val="00360960"/>
    <w:rsid w:val="00360E2E"/>
    <w:rsid w:val="00361027"/>
    <w:rsid w:val="003620BE"/>
    <w:rsid w:val="003621B3"/>
    <w:rsid w:val="00362687"/>
    <w:rsid w:val="00362BA7"/>
    <w:rsid w:val="003630C0"/>
    <w:rsid w:val="003635A2"/>
    <w:rsid w:val="00363A7A"/>
    <w:rsid w:val="00363FC4"/>
    <w:rsid w:val="003655C2"/>
    <w:rsid w:val="00365C2E"/>
    <w:rsid w:val="00366103"/>
    <w:rsid w:val="003663FC"/>
    <w:rsid w:val="00366FE3"/>
    <w:rsid w:val="00367878"/>
    <w:rsid w:val="00367965"/>
    <w:rsid w:val="00367A49"/>
    <w:rsid w:val="00367E32"/>
    <w:rsid w:val="00371516"/>
    <w:rsid w:val="0037193E"/>
    <w:rsid w:val="00372650"/>
    <w:rsid w:val="00372691"/>
    <w:rsid w:val="00372AD0"/>
    <w:rsid w:val="00372B7A"/>
    <w:rsid w:val="00372D17"/>
    <w:rsid w:val="00373BF0"/>
    <w:rsid w:val="00373E58"/>
    <w:rsid w:val="003740C0"/>
    <w:rsid w:val="00374B6A"/>
    <w:rsid w:val="003751B4"/>
    <w:rsid w:val="00375482"/>
    <w:rsid w:val="0037581C"/>
    <w:rsid w:val="00376909"/>
    <w:rsid w:val="00377F7A"/>
    <w:rsid w:val="0038080C"/>
    <w:rsid w:val="00380A7D"/>
    <w:rsid w:val="003814A1"/>
    <w:rsid w:val="00381D6C"/>
    <w:rsid w:val="00382270"/>
    <w:rsid w:val="00382645"/>
    <w:rsid w:val="00382B7B"/>
    <w:rsid w:val="00383010"/>
    <w:rsid w:val="00383BC2"/>
    <w:rsid w:val="0038400F"/>
    <w:rsid w:val="00384394"/>
    <w:rsid w:val="003848DC"/>
    <w:rsid w:val="003855A5"/>
    <w:rsid w:val="00385F00"/>
    <w:rsid w:val="0038626F"/>
    <w:rsid w:val="003867A3"/>
    <w:rsid w:val="0038758E"/>
    <w:rsid w:val="003877A1"/>
    <w:rsid w:val="00387B99"/>
    <w:rsid w:val="00387DC2"/>
    <w:rsid w:val="003905BE"/>
    <w:rsid w:val="00390D0B"/>
    <w:rsid w:val="0039122D"/>
    <w:rsid w:val="00391E24"/>
    <w:rsid w:val="00392013"/>
    <w:rsid w:val="00392735"/>
    <w:rsid w:val="00392BA5"/>
    <w:rsid w:val="00392D1E"/>
    <w:rsid w:val="00393C85"/>
    <w:rsid w:val="00393E7F"/>
    <w:rsid w:val="00394133"/>
    <w:rsid w:val="003941C7"/>
    <w:rsid w:val="003947D2"/>
    <w:rsid w:val="003952F5"/>
    <w:rsid w:val="00395A51"/>
    <w:rsid w:val="00395DF5"/>
    <w:rsid w:val="0039633E"/>
    <w:rsid w:val="00396750"/>
    <w:rsid w:val="00396AB2"/>
    <w:rsid w:val="00396ABE"/>
    <w:rsid w:val="00396CE5"/>
    <w:rsid w:val="00396DD5"/>
    <w:rsid w:val="00396FA9"/>
    <w:rsid w:val="003977E5"/>
    <w:rsid w:val="00397F83"/>
    <w:rsid w:val="003A1071"/>
    <w:rsid w:val="003A1569"/>
    <w:rsid w:val="003A1758"/>
    <w:rsid w:val="003A1A74"/>
    <w:rsid w:val="003A1D6E"/>
    <w:rsid w:val="003A1FCF"/>
    <w:rsid w:val="003A2620"/>
    <w:rsid w:val="003A2904"/>
    <w:rsid w:val="003A2CF7"/>
    <w:rsid w:val="003A34A4"/>
    <w:rsid w:val="003A38AE"/>
    <w:rsid w:val="003A4951"/>
    <w:rsid w:val="003A5BFF"/>
    <w:rsid w:val="003A6529"/>
    <w:rsid w:val="003A6607"/>
    <w:rsid w:val="003A6D8C"/>
    <w:rsid w:val="003A6E49"/>
    <w:rsid w:val="003A73B7"/>
    <w:rsid w:val="003A7F67"/>
    <w:rsid w:val="003B014F"/>
    <w:rsid w:val="003B0EE6"/>
    <w:rsid w:val="003B10DA"/>
    <w:rsid w:val="003B1279"/>
    <w:rsid w:val="003B198A"/>
    <w:rsid w:val="003B2711"/>
    <w:rsid w:val="003B41F2"/>
    <w:rsid w:val="003B4BAB"/>
    <w:rsid w:val="003B5053"/>
    <w:rsid w:val="003B5059"/>
    <w:rsid w:val="003B5DEA"/>
    <w:rsid w:val="003B70E2"/>
    <w:rsid w:val="003B7DD0"/>
    <w:rsid w:val="003B7FA8"/>
    <w:rsid w:val="003C0124"/>
    <w:rsid w:val="003C014F"/>
    <w:rsid w:val="003C023E"/>
    <w:rsid w:val="003C0633"/>
    <w:rsid w:val="003C09D6"/>
    <w:rsid w:val="003C109F"/>
    <w:rsid w:val="003C1A0F"/>
    <w:rsid w:val="003C1EA9"/>
    <w:rsid w:val="003C204E"/>
    <w:rsid w:val="003C20C9"/>
    <w:rsid w:val="003C22F1"/>
    <w:rsid w:val="003C2DD1"/>
    <w:rsid w:val="003C3F03"/>
    <w:rsid w:val="003C4121"/>
    <w:rsid w:val="003C414D"/>
    <w:rsid w:val="003C5287"/>
    <w:rsid w:val="003C5BAF"/>
    <w:rsid w:val="003C5FB6"/>
    <w:rsid w:val="003C6165"/>
    <w:rsid w:val="003C763E"/>
    <w:rsid w:val="003C7A71"/>
    <w:rsid w:val="003C7D9F"/>
    <w:rsid w:val="003C7F39"/>
    <w:rsid w:val="003D1808"/>
    <w:rsid w:val="003D18A4"/>
    <w:rsid w:val="003D1C48"/>
    <w:rsid w:val="003D1EC5"/>
    <w:rsid w:val="003D24CD"/>
    <w:rsid w:val="003D27B5"/>
    <w:rsid w:val="003D2F45"/>
    <w:rsid w:val="003D2F7F"/>
    <w:rsid w:val="003D34EC"/>
    <w:rsid w:val="003D3714"/>
    <w:rsid w:val="003D3AD2"/>
    <w:rsid w:val="003D3C78"/>
    <w:rsid w:val="003D3DB3"/>
    <w:rsid w:val="003D4317"/>
    <w:rsid w:val="003D5593"/>
    <w:rsid w:val="003D5612"/>
    <w:rsid w:val="003D5AE5"/>
    <w:rsid w:val="003D5BED"/>
    <w:rsid w:val="003D5C71"/>
    <w:rsid w:val="003D6C5C"/>
    <w:rsid w:val="003D7120"/>
    <w:rsid w:val="003D7FFE"/>
    <w:rsid w:val="003E0350"/>
    <w:rsid w:val="003E062F"/>
    <w:rsid w:val="003E0899"/>
    <w:rsid w:val="003E18E6"/>
    <w:rsid w:val="003E1CD3"/>
    <w:rsid w:val="003E4CC0"/>
    <w:rsid w:val="003E5015"/>
    <w:rsid w:val="003E5389"/>
    <w:rsid w:val="003E5959"/>
    <w:rsid w:val="003E68BA"/>
    <w:rsid w:val="003F11B4"/>
    <w:rsid w:val="003F21AC"/>
    <w:rsid w:val="003F29C5"/>
    <w:rsid w:val="003F32A9"/>
    <w:rsid w:val="003F42AC"/>
    <w:rsid w:val="003F4C0F"/>
    <w:rsid w:val="003F4C2F"/>
    <w:rsid w:val="003F4CCE"/>
    <w:rsid w:val="003F5119"/>
    <w:rsid w:val="003F517A"/>
    <w:rsid w:val="003F57C7"/>
    <w:rsid w:val="003F5A45"/>
    <w:rsid w:val="003F5AB9"/>
    <w:rsid w:val="003F61E4"/>
    <w:rsid w:val="003F7541"/>
    <w:rsid w:val="003F76B6"/>
    <w:rsid w:val="003F7CC0"/>
    <w:rsid w:val="0040024A"/>
    <w:rsid w:val="0040076B"/>
    <w:rsid w:val="00400A1B"/>
    <w:rsid w:val="00401254"/>
    <w:rsid w:val="0040203C"/>
    <w:rsid w:val="00402213"/>
    <w:rsid w:val="00402247"/>
    <w:rsid w:val="004029F6"/>
    <w:rsid w:val="00403558"/>
    <w:rsid w:val="004036D3"/>
    <w:rsid w:val="0040395D"/>
    <w:rsid w:val="00403C69"/>
    <w:rsid w:val="00403FDB"/>
    <w:rsid w:val="00404392"/>
    <w:rsid w:val="004045F1"/>
    <w:rsid w:val="0040463D"/>
    <w:rsid w:val="0040488A"/>
    <w:rsid w:val="00404E13"/>
    <w:rsid w:val="00405A47"/>
    <w:rsid w:val="00405B40"/>
    <w:rsid w:val="00405F96"/>
    <w:rsid w:val="004066DE"/>
    <w:rsid w:val="004067AA"/>
    <w:rsid w:val="0040686B"/>
    <w:rsid w:val="00406B26"/>
    <w:rsid w:val="00406D6E"/>
    <w:rsid w:val="00407ABB"/>
    <w:rsid w:val="00407C70"/>
    <w:rsid w:val="004103E6"/>
    <w:rsid w:val="00410777"/>
    <w:rsid w:val="00410846"/>
    <w:rsid w:val="004119F1"/>
    <w:rsid w:val="00411E05"/>
    <w:rsid w:val="00412048"/>
    <w:rsid w:val="004120F1"/>
    <w:rsid w:val="0041227E"/>
    <w:rsid w:val="0041231F"/>
    <w:rsid w:val="004125B5"/>
    <w:rsid w:val="00413208"/>
    <w:rsid w:val="00413382"/>
    <w:rsid w:val="00413ECB"/>
    <w:rsid w:val="004147F0"/>
    <w:rsid w:val="0041560F"/>
    <w:rsid w:val="00415901"/>
    <w:rsid w:val="00415FC1"/>
    <w:rsid w:val="00416718"/>
    <w:rsid w:val="0041704D"/>
    <w:rsid w:val="00417B9D"/>
    <w:rsid w:val="0042002B"/>
    <w:rsid w:val="00420030"/>
    <w:rsid w:val="004205E4"/>
    <w:rsid w:val="0042102E"/>
    <w:rsid w:val="0042118B"/>
    <w:rsid w:val="00421345"/>
    <w:rsid w:val="0042140C"/>
    <w:rsid w:val="00422265"/>
    <w:rsid w:val="0042282C"/>
    <w:rsid w:val="004243A3"/>
    <w:rsid w:val="00424AA4"/>
    <w:rsid w:val="00425212"/>
    <w:rsid w:val="004260FF"/>
    <w:rsid w:val="0042667E"/>
    <w:rsid w:val="00426E23"/>
    <w:rsid w:val="0042740F"/>
    <w:rsid w:val="00430337"/>
    <w:rsid w:val="00430C3F"/>
    <w:rsid w:val="00431368"/>
    <w:rsid w:val="0043242B"/>
    <w:rsid w:val="004329B2"/>
    <w:rsid w:val="00432AF5"/>
    <w:rsid w:val="00433357"/>
    <w:rsid w:val="004343EB"/>
    <w:rsid w:val="0043468A"/>
    <w:rsid w:val="00434A93"/>
    <w:rsid w:val="0043518A"/>
    <w:rsid w:val="0043537D"/>
    <w:rsid w:val="00435B49"/>
    <w:rsid w:val="00436160"/>
    <w:rsid w:val="00437042"/>
    <w:rsid w:val="004376F1"/>
    <w:rsid w:val="00437718"/>
    <w:rsid w:val="00437CE6"/>
    <w:rsid w:val="00437EFC"/>
    <w:rsid w:val="0044024F"/>
    <w:rsid w:val="00440C69"/>
    <w:rsid w:val="00440F35"/>
    <w:rsid w:val="00441A4A"/>
    <w:rsid w:val="004425A2"/>
    <w:rsid w:val="0044273A"/>
    <w:rsid w:val="00442AEC"/>
    <w:rsid w:val="00444097"/>
    <w:rsid w:val="00444E20"/>
    <w:rsid w:val="00445293"/>
    <w:rsid w:val="00445689"/>
    <w:rsid w:val="004463ED"/>
    <w:rsid w:val="004466C3"/>
    <w:rsid w:val="004478D2"/>
    <w:rsid w:val="00447D01"/>
    <w:rsid w:val="00450920"/>
    <w:rsid w:val="00450D0A"/>
    <w:rsid w:val="004510D9"/>
    <w:rsid w:val="00451499"/>
    <w:rsid w:val="00451B3E"/>
    <w:rsid w:val="00452036"/>
    <w:rsid w:val="00452444"/>
    <w:rsid w:val="00452579"/>
    <w:rsid w:val="00452722"/>
    <w:rsid w:val="00452D62"/>
    <w:rsid w:val="00452FB8"/>
    <w:rsid w:val="00453425"/>
    <w:rsid w:val="004535AC"/>
    <w:rsid w:val="00453D5B"/>
    <w:rsid w:val="00455148"/>
    <w:rsid w:val="004551C0"/>
    <w:rsid w:val="00455433"/>
    <w:rsid w:val="00455A4C"/>
    <w:rsid w:val="00455F01"/>
    <w:rsid w:val="0045608A"/>
    <w:rsid w:val="004568C1"/>
    <w:rsid w:val="004569C0"/>
    <w:rsid w:val="00456A11"/>
    <w:rsid w:val="00456BFF"/>
    <w:rsid w:val="00457960"/>
    <w:rsid w:val="00457D29"/>
    <w:rsid w:val="0046001A"/>
    <w:rsid w:val="004606D5"/>
    <w:rsid w:val="004606FD"/>
    <w:rsid w:val="004612BC"/>
    <w:rsid w:val="00461808"/>
    <w:rsid w:val="004618A2"/>
    <w:rsid w:val="0046191B"/>
    <w:rsid w:val="00461F6D"/>
    <w:rsid w:val="0046203A"/>
    <w:rsid w:val="00462A09"/>
    <w:rsid w:val="00462DE7"/>
    <w:rsid w:val="00463B1D"/>
    <w:rsid w:val="0046400E"/>
    <w:rsid w:val="00464FFE"/>
    <w:rsid w:val="0046550C"/>
    <w:rsid w:val="0046594B"/>
    <w:rsid w:val="00465B06"/>
    <w:rsid w:val="00465F3A"/>
    <w:rsid w:val="004668CD"/>
    <w:rsid w:val="004676E8"/>
    <w:rsid w:val="00467996"/>
    <w:rsid w:val="0047090E"/>
    <w:rsid w:val="00470AAB"/>
    <w:rsid w:val="00470BC6"/>
    <w:rsid w:val="00471664"/>
    <w:rsid w:val="0047166C"/>
    <w:rsid w:val="00471801"/>
    <w:rsid w:val="00471B16"/>
    <w:rsid w:val="00471BAD"/>
    <w:rsid w:val="004739C2"/>
    <w:rsid w:val="00473ED5"/>
    <w:rsid w:val="00473FF3"/>
    <w:rsid w:val="004742FD"/>
    <w:rsid w:val="0047524F"/>
    <w:rsid w:val="00475A82"/>
    <w:rsid w:val="00475B8D"/>
    <w:rsid w:val="00475F83"/>
    <w:rsid w:val="00476091"/>
    <w:rsid w:val="00476225"/>
    <w:rsid w:val="00480E48"/>
    <w:rsid w:val="004813B2"/>
    <w:rsid w:val="00481697"/>
    <w:rsid w:val="00481BDB"/>
    <w:rsid w:val="00481CB2"/>
    <w:rsid w:val="0048215D"/>
    <w:rsid w:val="004824E3"/>
    <w:rsid w:val="0048253D"/>
    <w:rsid w:val="00482947"/>
    <w:rsid w:val="00482E76"/>
    <w:rsid w:val="00482E95"/>
    <w:rsid w:val="00482F0B"/>
    <w:rsid w:val="00483434"/>
    <w:rsid w:val="004848F3"/>
    <w:rsid w:val="00485575"/>
    <w:rsid w:val="00485789"/>
    <w:rsid w:val="00485ED6"/>
    <w:rsid w:val="004869F3"/>
    <w:rsid w:val="00487068"/>
    <w:rsid w:val="00487543"/>
    <w:rsid w:val="00487E08"/>
    <w:rsid w:val="00490094"/>
    <w:rsid w:val="004900C3"/>
    <w:rsid w:val="00490D9B"/>
    <w:rsid w:val="00490DCE"/>
    <w:rsid w:val="004912A9"/>
    <w:rsid w:val="00491C8F"/>
    <w:rsid w:val="00491E70"/>
    <w:rsid w:val="004923F6"/>
    <w:rsid w:val="004928EE"/>
    <w:rsid w:val="00493004"/>
    <w:rsid w:val="004932A6"/>
    <w:rsid w:val="004932BF"/>
    <w:rsid w:val="004933AF"/>
    <w:rsid w:val="00493558"/>
    <w:rsid w:val="00494550"/>
    <w:rsid w:val="00494B21"/>
    <w:rsid w:val="00494CC0"/>
    <w:rsid w:val="00495305"/>
    <w:rsid w:val="004954BD"/>
    <w:rsid w:val="00495929"/>
    <w:rsid w:val="00495BD7"/>
    <w:rsid w:val="00495E85"/>
    <w:rsid w:val="00495F93"/>
    <w:rsid w:val="0049667F"/>
    <w:rsid w:val="00496A57"/>
    <w:rsid w:val="00496EE0"/>
    <w:rsid w:val="004A0756"/>
    <w:rsid w:val="004A11C2"/>
    <w:rsid w:val="004A1C34"/>
    <w:rsid w:val="004A211C"/>
    <w:rsid w:val="004A21CE"/>
    <w:rsid w:val="004A22D1"/>
    <w:rsid w:val="004A2A89"/>
    <w:rsid w:val="004A36D3"/>
    <w:rsid w:val="004A3C43"/>
    <w:rsid w:val="004A416B"/>
    <w:rsid w:val="004A41A1"/>
    <w:rsid w:val="004A44E6"/>
    <w:rsid w:val="004A4B44"/>
    <w:rsid w:val="004A4D4B"/>
    <w:rsid w:val="004A5CE8"/>
    <w:rsid w:val="004A62D9"/>
    <w:rsid w:val="004A689B"/>
    <w:rsid w:val="004A7350"/>
    <w:rsid w:val="004B0A94"/>
    <w:rsid w:val="004B11EA"/>
    <w:rsid w:val="004B19DE"/>
    <w:rsid w:val="004B1F0A"/>
    <w:rsid w:val="004B2B5A"/>
    <w:rsid w:val="004B2E8C"/>
    <w:rsid w:val="004B3015"/>
    <w:rsid w:val="004B36B3"/>
    <w:rsid w:val="004B3A01"/>
    <w:rsid w:val="004B3BD9"/>
    <w:rsid w:val="004B3F94"/>
    <w:rsid w:val="004B4C70"/>
    <w:rsid w:val="004B516F"/>
    <w:rsid w:val="004B5341"/>
    <w:rsid w:val="004B6549"/>
    <w:rsid w:val="004B6969"/>
    <w:rsid w:val="004B71D1"/>
    <w:rsid w:val="004B78F9"/>
    <w:rsid w:val="004B7A9D"/>
    <w:rsid w:val="004C010E"/>
    <w:rsid w:val="004C0821"/>
    <w:rsid w:val="004C0AAB"/>
    <w:rsid w:val="004C0F5A"/>
    <w:rsid w:val="004C13CE"/>
    <w:rsid w:val="004C14CC"/>
    <w:rsid w:val="004C1D11"/>
    <w:rsid w:val="004C253F"/>
    <w:rsid w:val="004C2F7B"/>
    <w:rsid w:val="004C30B4"/>
    <w:rsid w:val="004C3E67"/>
    <w:rsid w:val="004C4966"/>
    <w:rsid w:val="004C4CC1"/>
    <w:rsid w:val="004C521E"/>
    <w:rsid w:val="004C5274"/>
    <w:rsid w:val="004C530D"/>
    <w:rsid w:val="004C53C8"/>
    <w:rsid w:val="004C5A28"/>
    <w:rsid w:val="004C5CC0"/>
    <w:rsid w:val="004C632B"/>
    <w:rsid w:val="004D13F9"/>
    <w:rsid w:val="004D1E5E"/>
    <w:rsid w:val="004D1EB6"/>
    <w:rsid w:val="004D201C"/>
    <w:rsid w:val="004D2D85"/>
    <w:rsid w:val="004D314B"/>
    <w:rsid w:val="004D39F0"/>
    <w:rsid w:val="004D55FB"/>
    <w:rsid w:val="004D5DA1"/>
    <w:rsid w:val="004D5E36"/>
    <w:rsid w:val="004D6588"/>
    <w:rsid w:val="004D690E"/>
    <w:rsid w:val="004D693C"/>
    <w:rsid w:val="004D6A26"/>
    <w:rsid w:val="004D7079"/>
    <w:rsid w:val="004D76C0"/>
    <w:rsid w:val="004D7755"/>
    <w:rsid w:val="004E0208"/>
    <w:rsid w:val="004E039B"/>
    <w:rsid w:val="004E1318"/>
    <w:rsid w:val="004E144A"/>
    <w:rsid w:val="004E1ABF"/>
    <w:rsid w:val="004E2224"/>
    <w:rsid w:val="004E2281"/>
    <w:rsid w:val="004E2709"/>
    <w:rsid w:val="004E2CE8"/>
    <w:rsid w:val="004E3531"/>
    <w:rsid w:val="004E3CEF"/>
    <w:rsid w:val="004E3F43"/>
    <w:rsid w:val="004E43F8"/>
    <w:rsid w:val="004E4F06"/>
    <w:rsid w:val="004E7482"/>
    <w:rsid w:val="004E76B8"/>
    <w:rsid w:val="004F007C"/>
    <w:rsid w:val="004F011D"/>
    <w:rsid w:val="004F0456"/>
    <w:rsid w:val="004F1017"/>
    <w:rsid w:val="004F15FA"/>
    <w:rsid w:val="004F182F"/>
    <w:rsid w:val="004F18C5"/>
    <w:rsid w:val="004F1A7A"/>
    <w:rsid w:val="004F1D07"/>
    <w:rsid w:val="004F1DF5"/>
    <w:rsid w:val="004F1EEF"/>
    <w:rsid w:val="004F26AA"/>
    <w:rsid w:val="004F310A"/>
    <w:rsid w:val="004F34A2"/>
    <w:rsid w:val="004F42A3"/>
    <w:rsid w:val="004F505E"/>
    <w:rsid w:val="004F5778"/>
    <w:rsid w:val="004F67BD"/>
    <w:rsid w:val="004F70D1"/>
    <w:rsid w:val="004F74C6"/>
    <w:rsid w:val="004F7A1D"/>
    <w:rsid w:val="00500433"/>
    <w:rsid w:val="005006BF"/>
    <w:rsid w:val="00500EB8"/>
    <w:rsid w:val="00500F6C"/>
    <w:rsid w:val="00501F81"/>
    <w:rsid w:val="005020B6"/>
    <w:rsid w:val="005021A7"/>
    <w:rsid w:val="005023F2"/>
    <w:rsid w:val="00503012"/>
    <w:rsid w:val="00503017"/>
    <w:rsid w:val="0050311A"/>
    <w:rsid w:val="00504729"/>
    <w:rsid w:val="0050476A"/>
    <w:rsid w:val="0050481C"/>
    <w:rsid w:val="00504B59"/>
    <w:rsid w:val="00504E59"/>
    <w:rsid w:val="005051F8"/>
    <w:rsid w:val="00505653"/>
    <w:rsid w:val="005058BD"/>
    <w:rsid w:val="0050595E"/>
    <w:rsid w:val="00505E1A"/>
    <w:rsid w:val="0050690C"/>
    <w:rsid w:val="00506C70"/>
    <w:rsid w:val="00506D6A"/>
    <w:rsid w:val="00506F2A"/>
    <w:rsid w:val="005070F7"/>
    <w:rsid w:val="00507D01"/>
    <w:rsid w:val="00510190"/>
    <w:rsid w:val="005104D9"/>
    <w:rsid w:val="00510A2C"/>
    <w:rsid w:val="00511E2D"/>
    <w:rsid w:val="005126F7"/>
    <w:rsid w:val="005141EA"/>
    <w:rsid w:val="00514338"/>
    <w:rsid w:val="00514901"/>
    <w:rsid w:val="00514AA9"/>
    <w:rsid w:val="00514C00"/>
    <w:rsid w:val="005150D4"/>
    <w:rsid w:val="005158F0"/>
    <w:rsid w:val="005165F3"/>
    <w:rsid w:val="005167EF"/>
    <w:rsid w:val="0051685E"/>
    <w:rsid w:val="005169EF"/>
    <w:rsid w:val="00516C56"/>
    <w:rsid w:val="0051761B"/>
    <w:rsid w:val="00517794"/>
    <w:rsid w:val="00517853"/>
    <w:rsid w:val="00517E9C"/>
    <w:rsid w:val="00517F42"/>
    <w:rsid w:val="00521216"/>
    <w:rsid w:val="00521BB7"/>
    <w:rsid w:val="00521FAC"/>
    <w:rsid w:val="00522681"/>
    <w:rsid w:val="00522798"/>
    <w:rsid w:val="005232B6"/>
    <w:rsid w:val="00523353"/>
    <w:rsid w:val="005239A1"/>
    <w:rsid w:val="0052494C"/>
    <w:rsid w:val="00524C7C"/>
    <w:rsid w:val="005252AB"/>
    <w:rsid w:val="00525C3D"/>
    <w:rsid w:val="005262D6"/>
    <w:rsid w:val="00526AB0"/>
    <w:rsid w:val="00526AC6"/>
    <w:rsid w:val="00526B5D"/>
    <w:rsid w:val="00526D21"/>
    <w:rsid w:val="00527C14"/>
    <w:rsid w:val="00527CEC"/>
    <w:rsid w:val="00530602"/>
    <w:rsid w:val="0053076A"/>
    <w:rsid w:val="00531273"/>
    <w:rsid w:val="00532043"/>
    <w:rsid w:val="00532092"/>
    <w:rsid w:val="005323FD"/>
    <w:rsid w:val="005326FD"/>
    <w:rsid w:val="00532ABB"/>
    <w:rsid w:val="00533470"/>
    <w:rsid w:val="00533884"/>
    <w:rsid w:val="005343A0"/>
    <w:rsid w:val="005346E1"/>
    <w:rsid w:val="00534B91"/>
    <w:rsid w:val="00535873"/>
    <w:rsid w:val="00535E19"/>
    <w:rsid w:val="00536585"/>
    <w:rsid w:val="00536EB3"/>
    <w:rsid w:val="00537A7C"/>
    <w:rsid w:val="00537DB3"/>
    <w:rsid w:val="0054048A"/>
    <w:rsid w:val="005405E3"/>
    <w:rsid w:val="005409FD"/>
    <w:rsid w:val="00540BEE"/>
    <w:rsid w:val="00540BF7"/>
    <w:rsid w:val="00540C25"/>
    <w:rsid w:val="00540CCF"/>
    <w:rsid w:val="00540D2A"/>
    <w:rsid w:val="0054123A"/>
    <w:rsid w:val="0054123F"/>
    <w:rsid w:val="005413F1"/>
    <w:rsid w:val="005419C2"/>
    <w:rsid w:val="00541FC7"/>
    <w:rsid w:val="005421EF"/>
    <w:rsid w:val="005424C0"/>
    <w:rsid w:val="005436C9"/>
    <w:rsid w:val="00543B05"/>
    <w:rsid w:val="00543DA3"/>
    <w:rsid w:val="00543F87"/>
    <w:rsid w:val="005441D8"/>
    <w:rsid w:val="005445AF"/>
    <w:rsid w:val="005448F2"/>
    <w:rsid w:val="005449E8"/>
    <w:rsid w:val="00544C69"/>
    <w:rsid w:val="00545697"/>
    <w:rsid w:val="00545C54"/>
    <w:rsid w:val="00546001"/>
    <w:rsid w:val="0054653A"/>
    <w:rsid w:val="0054678A"/>
    <w:rsid w:val="00546E43"/>
    <w:rsid w:val="005470C4"/>
    <w:rsid w:val="00547EDC"/>
    <w:rsid w:val="0055043D"/>
    <w:rsid w:val="00550B86"/>
    <w:rsid w:val="00551A72"/>
    <w:rsid w:val="00551F0E"/>
    <w:rsid w:val="00552237"/>
    <w:rsid w:val="00552B71"/>
    <w:rsid w:val="00552DFF"/>
    <w:rsid w:val="00554E3C"/>
    <w:rsid w:val="00555B5D"/>
    <w:rsid w:val="00555B98"/>
    <w:rsid w:val="00555E14"/>
    <w:rsid w:val="00556001"/>
    <w:rsid w:val="00557EFD"/>
    <w:rsid w:val="0056050C"/>
    <w:rsid w:val="00560CA2"/>
    <w:rsid w:val="005627B7"/>
    <w:rsid w:val="0056282F"/>
    <w:rsid w:val="00563648"/>
    <w:rsid w:val="005644B2"/>
    <w:rsid w:val="005646AC"/>
    <w:rsid w:val="00564896"/>
    <w:rsid w:val="005658EE"/>
    <w:rsid w:val="00565D1D"/>
    <w:rsid w:val="00565F21"/>
    <w:rsid w:val="0056613C"/>
    <w:rsid w:val="00566419"/>
    <w:rsid w:val="0056677C"/>
    <w:rsid w:val="00566A4C"/>
    <w:rsid w:val="00566AD4"/>
    <w:rsid w:val="00566B7E"/>
    <w:rsid w:val="005677CF"/>
    <w:rsid w:val="00567C67"/>
    <w:rsid w:val="00570069"/>
    <w:rsid w:val="00570C60"/>
    <w:rsid w:val="0057142D"/>
    <w:rsid w:val="005717B8"/>
    <w:rsid w:val="0057186D"/>
    <w:rsid w:val="005719AE"/>
    <w:rsid w:val="00571BC5"/>
    <w:rsid w:val="0057249E"/>
    <w:rsid w:val="00572A9A"/>
    <w:rsid w:val="00572E23"/>
    <w:rsid w:val="0057346B"/>
    <w:rsid w:val="0057352E"/>
    <w:rsid w:val="00574596"/>
    <w:rsid w:val="00574CDB"/>
    <w:rsid w:val="00575416"/>
    <w:rsid w:val="0057571F"/>
    <w:rsid w:val="005757A1"/>
    <w:rsid w:val="00575901"/>
    <w:rsid w:val="00576073"/>
    <w:rsid w:val="0057765E"/>
    <w:rsid w:val="005802D3"/>
    <w:rsid w:val="005808A4"/>
    <w:rsid w:val="00580C58"/>
    <w:rsid w:val="00581A43"/>
    <w:rsid w:val="005835C0"/>
    <w:rsid w:val="0058360A"/>
    <w:rsid w:val="0058370E"/>
    <w:rsid w:val="00583EE6"/>
    <w:rsid w:val="005843DB"/>
    <w:rsid w:val="005850FD"/>
    <w:rsid w:val="00585327"/>
    <w:rsid w:val="005867B3"/>
    <w:rsid w:val="00586E93"/>
    <w:rsid w:val="0058743F"/>
    <w:rsid w:val="00587A73"/>
    <w:rsid w:val="00590057"/>
    <w:rsid w:val="00590132"/>
    <w:rsid w:val="0059024F"/>
    <w:rsid w:val="005902D5"/>
    <w:rsid w:val="005908C6"/>
    <w:rsid w:val="00590D14"/>
    <w:rsid w:val="00590F66"/>
    <w:rsid w:val="00590FF4"/>
    <w:rsid w:val="0059116C"/>
    <w:rsid w:val="0059186F"/>
    <w:rsid w:val="00592419"/>
    <w:rsid w:val="0059319F"/>
    <w:rsid w:val="005932E8"/>
    <w:rsid w:val="00594CDC"/>
    <w:rsid w:val="00595C2D"/>
    <w:rsid w:val="00596522"/>
    <w:rsid w:val="00596DDF"/>
    <w:rsid w:val="005970F7"/>
    <w:rsid w:val="005974CC"/>
    <w:rsid w:val="0059759A"/>
    <w:rsid w:val="0059774F"/>
    <w:rsid w:val="00597C6E"/>
    <w:rsid w:val="00597C7C"/>
    <w:rsid w:val="00597ECE"/>
    <w:rsid w:val="005A0205"/>
    <w:rsid w:val="005A03FC"/>
    <w:rsid w:val="005A04BE"/>
    <w:rsid w:val="005A0517"/>
    <w:rsid w:val="005A09F7"/>
    <w:rsid w:val="005A0DCC"/>
    <w:rsid w:val="005A0DFE"/>
    <w:rsid w:val="005A1285"/>
    <w:rsid w:val="005A1325"/>
    <w:rsid w:val="005A192F"/>
    <w:rsid w:val="005A2522"/>
    <w:rsid w:val="005A353B"/>
    <w:rsid w:val="005A38AE"/>
    <w:rsid w:val="005A38AF"/>
    <w:rsid w:val="005A391D"/>
    <w:rsid w:val="005A510A"/>
    <w:rsid w:val="005A532C"/>
    <w:rsid w:val="005A5CCE"/>
    <w:rsid w:val="005A6599"/>
    <w:rsid w:val="005A6F52"/>
    <w:rsid w:val="005A74A0"/>
    <w:rsid w:val="005A7727"/>
    <w:rsid w:val="005A7A24"/>
    <w:rsid w:val="005B02FC"/>
    <w:rsid w:val="005B033B"/>
    <w:rsid w:val="005B07F8"/>
    <w:rsid w:val="005B08D8"/>
    <w:rsid w:val="005B0D1E"/>
    <w:rsid w:val="005B1300"/>
    <w:rsid w:val="005B15EB"/>
    <w:rsid w:val="005B1ED1"/>
    <w:rsid w:val="005B2490"/>
    <w:rsid w:val="005B2741"/>
    <w:rsid w:val="005B3157"/>
    <w:rsid w:val="005B3304"/>
    <w:rsid w:val="005B3401"/>
    <w:rsid w:val="005B3929"/>
    <w:rsid w:val="005B4218"/>
    <w:rsid w:val="005B45AD"/>
    <w:rsid w:val="005B4DD0"/>
    <w:rsid w:val="005B52CF"/>
    <w:rsid w:val="005B536E"/>
    <w:rsid w:val="005B6F4A"/>
    <w:rsid w:val="005B7DB4"/>
    <w:rsid w:val="005C0016"/>
    <w:rsid w:val="005C0488"/>
    <w:rsid w:val="005C0F55"/>
    <w:rsid w:val="005C11C9"/>
    <w:rsid w:val="005C1A40"/>
    <w:rsid w:val="005C1C5B"/>
    <w:rsid w:val="005C22D0"/>
    <w:rsid w:val="005C24D3"/>
    <w:rsid w:val="005C313A"/>
    <w:rsid w:val="005C3757"/>
    <w:rsid w:val="005C3CCE"/>
    <w:rsid w:val="005C4160"/>
    <w:rsid w:val="005C53A2"/>
    <w:rsid w:val="005C5D4E"/>
    <w:rsid w:val="005C697A"/>
    <w:rsid w:val="005C6A2C"/>
    <w:rsid w:val="005C7B7B"/>
    <w:rsid w:val="005C7FA4"/>
    <w:rsid w:val="005D259B"/>
    <w:rsid w:val="005D2CB9"/>
    <w:rsid w:val="005D3169"/>
    <w:rsid w:val="005D3656"/>
    <w:rsid w:val="005D37B5"/>
    <w:rsid w:val="005D3FCA"/>
    <w:rsid w:val="005D60A2"/>
    <w:rsid w:val="005D60F4"/>
    <w:rsid w:val="005D626A"/>
    <w:rsid w:val="005D666B"/>
    <w:rsid w:val="005D6FB2"/>
    <w:rsid w:val="005D7322"/>
    <w:rsid w:val="005E0C39"/>
    <w:rsid w:val="005E0C9D"/>
    <w:rsid w:val="005E0E24"/>
    <w:rsid w:val="005E16C8"/>
    <w:rsid w:val="005E1789"/>
    <w:rsid w:val="005E17C1"/>
    <w:rsid w:val="005E26F2"/>
    <w:rsid w:val="005E3556"/>
    <w:rsid w:val="005E3C30"/>
    <w:rsid w:val="005E3ED5"/>
    <w:rsid w:val="005E4C6E"/>
    <w:rsid w:val="005E5516"/>
    <w:rsid w:val="005E5C13"/>
    <w:rsid w:val="005E608A"/>
    <w:rsid w:val="005E6587"/>
    <w:rsid w:val="005E66CC"/>
    <w:rsid w:val="005E6D1F"/>
    <w:rsid w:val="005E6DA0"/>
    <w:rsid w:val="005E76DB"/>
    <w:rsid w:val="005E7BAE"/>
    <w:rsid w:val="005F0047"/>
    <w:rsid w:val="005F0D44"/>
    <w:rsid w:val="005F23C2"/>
    <w:rsid w:val="005F28A8"/>
    <w:rsid w:val="005F36B1"/>
    <w:rsid w:val="005F3F7D"/>
    <w:rsid w:val="005F4196"/>
    <w:rsid w:val="005F43C3"/>
    <w:rsid w:val="005F4D9D"/>
    <w:rsid w:val="005F4F42"/>
    <w:rsid w:val="005F523C"/>
    <w:rsid w:val="005F5F6E"/>
    <w:rsid w:val="005F60A5"/>
    <w:rsid w:val="005F60D4"/>
    <w:rsid w:val="005F7197"/>
    <w:rsid w:val="005F775D"/>
    <w:rsid w:val="005F7E0A"/>
    <w:rsid w:val="005F7FB2"/>
    <w:rsid w:val="006005C5"/>
    <w:rsid w:val="00601425"/>
    <w:rsid w:val="00601B28"/>
    <w:rsid w:val="00601DFC"/>
    <w:rsid w:val="006028DC"/>
    <w:rsid w:val="00603261"/>
    <w:rsid w:val="006035DA"/>
    <w:rsid w:val="00603C07"/>
    <w:rsid w:val="00604075"/>
    <w:rsid w:val="00604C31"/>
    <w:rsid w:val="006054B4"/>
    <w:rsid w:val="00606B64"/>
    <w:rsid w:val="00606E29"/>
    <w:rsid w:val="0060722E"/>
    <w:rsid w:val="006075D5"/>
    <w:rsid w:val="00607A12"/>
    <w:rsid w:val="00607A82"/>
    <w:rsid w:val="00607ADE"/>
    <w:rsid w:val="00607CCD"/>
    <w:rsid w:val="00607D66"/>
    <w:rsid w:val="00607D88"/>
    <w:rsid w:val="00610872"/>
    <w:rsid w:val="00610FCB"/>
    <w:rsid w:val="00611250"/>
    <w:rsid w:val="0061125D"/>
    <w:rsid w:val="00611625"/>
    <w:rsid w:val="00611BC8"/>
    <w:rsid w:val="00612079"/>
    <w:rsid w:val="00613250"/>
    <w:rsid w:val="006133BA"/>
    <w:rsid w:val="00613A5B"/>
    <w:rsid w:val="00613F89"/>
    <w:rsid w:val="006141F5"/>
    <w:rsid w:val="00614961"/>
    <w:rsid w:val="00614D13"/>
    <w:rsid w:val="00614E77"/>
    <w:rsid w:val="006150A9"/>
    <w:rsid w:val="00615FFB"/>
    <w:rsid w:val="0061622A"/>
    <w:rsid w:val="00616658"/>
    <w:rsid w:val="00616D4E"/>
    <w:rsid w:val="00617014"/>
    <w:rsid w:val="00617227"/>
    <w:rsid w:val="006177B7"/>
    <w:rsid w:val="00620ACA"/>
    <w:rsid w:val="00620F6F"/>
    <w:rsid w:val="00621024"/>
    <w:rsid w:val="00621DA2"/>
    <w:rsid w:val="006221BD"/>
    <w:rsid w:val="00622CB3"/>
    <w:rsid w:val="0062334A"/>
    <w:rsid w:val="00623477"/>
    <w:rsid w:val="006236D3"/>
    <w:rsid w:val="0062377E"/>
    <w:rsid w:val="00623C78"/>
    <w:rsid w:val="00624AB6"/>
    <w:rsid w:val="0062758D"/>
    <w:rsid w:val="006306F0"/>
    <w:rsid w:val="00630D6C"/>
    <w:rsid w:val="00630ED9"/>
    <w:rsid w:val="006311E7"/>
    <w:rsid w:val="00631321"/>
    <w:rsid w:val="00631B38"/>
    <w:rsid w:val="00632F04"/>
    <w:rsid w:val="00633DD7"/>
    <w:rsid w:val="006344DA"/>
    <w:rsid w:val="00634E1D"/>
    <w:rsid w:val="00634E4A"/>
    <w:rsid w:val="00635178"/>
    <w:rsid w:val="006352E3"/>
    <w:rsid w:val="00635813"/>
    <w:rsid w:val="00635D0F"/>
    <w:rsid w:val="0063722A"/>
    <w:rsid w:val="006374C9"/>
    <w:rsid w:val="0063768B"/>
    <w:rsid w:val="00637759"/>
    <w:rsid w:val="006377A6"/>
    <w:rsid w:val="0063792F"/>
    <w:rsid w:val="006407C9"/>
    <w:rsid w:val="00640B41"/>
    <w:rsid w:val="006410B7"/>
    <w:rsid w:val="00641A43"/>
    <w:rsid w:val="00641A7A"/>
    <w:rsid w:val="006425F2"/>
    <w:rsid w:val="00642AAB"/>
    <w:rsid w:val="00642C95"/>
    <w:rsid w:val="00642E0D"/>
    <w:rsid w:val="006435A5"/>
    <w:rsid w:val="00643799"/>
    <w:rsid w:val="0064410E"/>
    <w:rsid w:val="0064474B"/>
    <w:rsid w:val="0064525C"/>
    <w:rsid w:val="00645A78"/>
    <w:rsid w:val="0064635B"/>
    <w:rsid w:val="00646743"/>
    <w:rsid w:val="0064674E"/>
    <w:rsid w:val="006471B3"/>
    <w:rsid w:val="00647B46"/>
    <w:rsid w:val="0065060E"/>
    <w:rsid w:val="0065074A"/>
    <w:rsid w:val="00650B0A"/>
    <w:rsid w:val="006512E9"/>
    <w:rsid w:val="00651B2C"/>
    <w:rsid w:val="006524BF"/>
    <w:rsid w:val="006540BF"/>
    <w:rsid w:val="00654267"/>
    <w:rsid w:val="006548B1"/>
    <w:rsid w:val="00654BF7"/>
    <w:rsid w:val="00655BF7"/>
    <w:rsid w:val="00657BD3"/>
    <w:rsid w:val="0066037C"/>
    <w:rsid w:val="00660DAB"/>
    <w:rsid w:val="00661046"/>
    <w:rsid w:val="00661516"/>
    <w:rsid w:val="0066235B"/>
    <w:rsid w:val="0066256A"/>
    <w:rsid w:val="00662DC0"/>
    <w:rsid w:val="00663801"/>
    <w:rsid w:val="00663977"/>
    <w:rsid w:val="0066400B"/>
    <w:rsid w:val="006646DD"/>
    <w:rsid w:val="00664EEF"/>
    <w:rsid w:val="00665372"/>
    <w:rsid w:val="0066599C"/>
    <w:rsid w:val="00665AAE"/>
    <w:rsid w:val="00666374"/>
    <w:rsid w:val="00666775"/>
    <w:rsid w:val="00666D99"/>
    <w:rsid w:val="00666EAF"/>
    <w:rsid w:val="00666F94"/>
    <w:rsid w:val="00667791"/>
    <w:rsid w:val="00670738"/>
    <w:rsid w:val="006707C5"/>
    <w:rsid w:val="00670915"/>
    <w:rsid w:val="00670C7D"/>
    <w:rsid w:val="00670DCC"/>
    <w:rsid w:val="0067106D"/>
    <w:rsid w:val="006719A2"/>
    <w:rsid w:val="00671DC0"/>
    <w:rsid w:val="0067227B"/>
    <w:rsid w:val="00672E92"/>
    <w:rsid w:val="00673700"/>
    <w:rsid w:val="006739CA"/>
    <w:rsid w:val="0067408F"/>
    <w:rsid w:val="00675A61"/>
    <w:rsid w:val="00675A80"/>
    <w:rsid w:val="00676B74"/>
    <w:rsid w:val="00677270"/>
    <w:rsid w:val="0067728F"/>
    <w:rsid w:val="0067758F"/>
    <w:rsid w:val="00677C1B"/>
    <w:rsid w:val="00677C1C"/>
    <w:rsid w:val="006802A4"/>
    <w:rsid w:val="006804FC"/>
    <w:rsid w:val="00680F7A"/>
    <w:rsid w:val="00681267"/>
    <w:rsid w:val="0068156F"/>
    <w:rsid w:val="0068192A"/>
    <w:rsid w:val="00681B85"/>
    <w:rsid w:val="00682135"/>
    <w:rsid w:val="006822FE"/>
    <w:rsid w:val="00683BCB"/>
    <w:rsid w:val="00684335"/>
    <w:rsid w:val="006843B6"/>
    <w:rsid w:val="0068456A"/>
    <w:rsid w:val="00684CF5"/>
    <w:rsid w:val="00684E95"/>
    <w:rsid w:val="006855DE"/>
    <w:rsid w:val="00685649"/>
    <w:rsid w:val="00685B00"/>
    <w:rsid w:val="00686302"/>
    <w:rsid w:val="00686450"/>
    <w:rsid w:val="00686716"/>
    <w:rsid w:val="00686BC6"/>
    <w:rsid w:val="006872BE"/>
    <w:rsid w:val="00687406"/>
    <w:rsid w:val="0069056F"/>
    <w:rsid w:val="00690800"/>
    <w:rsid w:val="00690877"/>
    <w:rsid w:val="0069178C"/>
    <w:rsid w:val="00691D32"/>
    <w:rsid w:val="00691D9F"/>
    <w:rsid w:val="00692BB0"/>
    <w:rsid w:val="00692EED"/>
    <w:rsid w:val="00692F16"/>
    <w:rsid w:val="00694ADC"/>
    <w:rsid w:val="00694C9F"/>
    <w:rsid w:val="006957E2"/>
    <w:rsid w:val="00695AA9"/>
    <w:rsid w:val="00697B65"/>
    <w:rsid w:val="00697DC8"/>
    <w:rsid w:val="006A0985"/>
    <w:rsid w:val="006A0E2B"/>
    <w:rsid w:val="006A122B"/>
    <w:rsid w:val="006A139A"/>
    <w:rsid w:val="006A159C"/>
    <w:rsid w:val="006A185D"/>
    <w:rsid w:val="006A1893"/>
    <w:rsid w:val="006A19AE"/>
    <w:rsid w:val="006A2103"/>
    <w:rsid w:val="006A24AA"/>
    <w:rsid w:val="006A2D43"/>
    <w:rsid w:val="006A33B0"/>
    <w:rsid w:val="006A3655"/>
    <w:rsid w:val="006A415C"/>
    <w:rsid w:val="006A427A"/>
    <w:rsid w:val="006A45AD"/>
    <w:rsid w:val="006A45D8"/>
    <w:rsid w:val="006A47AF"/>
    <w:rsid w:val="006A493C"/>
    <w:rsid w:val="006A556C"/>
    <w:rsid w:val="006A62B5"/>
    <w:rsid w:val="006A6410"/>
    <w:rsid w:val="006A66C1"/>
    <w:rsid w:val="006A67F8"/>
    <w:rsid w:val="006A689F"/>
    <w:rsid w:val="006A6E3F"/>
    <w:rsid w:val="006A7276"/>
    <w:rsid w:val="006A7B6C"/>
    <w:rsid w:val="006B0BB4"/>
    <w:rsid w:val="006B1C76"/>
    <w:rsid w:val="006B1E6A"/>
    <w:rsid w:val="006B3192"/>
    <w:rsid w:val="006B3217"/>
    <w:rsid w:val="006B4CD9"/>
    <w:rsid w:val="006B63A5"/>
    <w:rsid w:val="006B6440"/>
    <w:rsid w:val="006B6BBE"/>
    <w:rsid w:val="006B7775"/>
    <w:rsid w:val="006B7D87"/>
    <w:rsid w:val="006C019D"/>
    <w:rsid w:val="006C0700"/>
    <w:rsid w:val="006C07A3"/>
    <w:rsid w:val="006C22CD"/>
    <w:rsid w:val="006C2368"/>
    <w:rsid w:val="006C2492"/>
    <w:rsid w:val="006C2A89"/>
    <w:rsid w:val="006C2C64"/>
    <w:rsid w:val="006C2CA0"/>
    <w:rsid w:val="006C412B"/>
    <w:rsid w:val="006C4AC0"/>
    <w:rsid w:val="006C6D79"/>
    <w:rsid w:val="006C7266"/>
    <w:rsid w:val="006C72B4"/>
    <w:rsid w:val="006C77EE"/>
    <w:rsid w:val="006D0A28"/>
    <w:rsid w:val="006D0FA7"/>
    <w:rsid w:val="006D1095"/>
    <w:rsid w:val="006D1226"/>
    <w:rsid w:val="006D1936"/>
    <w:rsid w:val="006D1E8E"/>
    <w:rsid w:val="006D28DC"/>
    <w:rsid w:val="006D3836"/>
    <w:rsid w:val="006D3B37"/>
    <w:rsid w:val="006D3D37"/>
    <w:rsid w:val="006D41D4"/>
    <w:rsid w:val="006D45E4"/>
    <w:rsid w:val="006D53B0"/>
    <w:rsid w:val="006D6518"/>
    <w:rsid w:val="006D6AE4"/>
    <w:rsid w:val="006D7652"/>
    <w:rsid w:val="006D775E"/>
    <w:rsid w:val="006E04AE"/>
    <w:rsid w:val="006E07A2"/>
    <w:rsid w:val="006E11A3"/>
    <w:rsid w:val="006E14A6"/>
    <w:rsid w:val="006E188F"/>
    <w:rsid w:val="006E19A7"/>
    <w:rsid w:val="006E1EA4"/>
    <w:rsid w:val="006E26B3"/>
    <w:rsid w:val="006E286C"/>
    <w:rsid w:val="006E28E5"/>
    <w:rsid w:val="006E2FF2"/>
    <w:rsid w:val="006E30BD"/>
    <w:rsid w:val="006E3228"/>
    <w:rsid w:val="006E43B6"/>
    <w:rsid w:val="006E4FBF"/>
    <w:rsid w:val="006E5292"/>
    <w:rsid w:val="006E58E9"/>
    <w:rsid w:val="006E71F0"/>
    <w:rsid w:val="006E7249"/>
    <w:rsid w:val="006E7DF3"/>
    <w:rsid w:val="006E7E54"/>
    <w:rsid w:val="006F1A3E"/>
    <w:rsid w:val="006F21ED"/>
    <w:rsid w:val="006F2875"/>
    <w:rsid w:val="006F29FF"/>
    <w:rsid w:val="006F33D9"/>
    <w:rsid w:val="006F3DF3"/>
    <w:rsid w:val="006F4635"/>
    <w:rsid w:val="006F584F"/>
    <w:rsid w:val="006F5923"/>
    <w:rsid w:val="006F5A38"/>
    <w:rsid w:val="006F5B33"/>
    <w:rsid w:val="006F6345"/>
    <w:rsid w:val="006F6743"/>
    <w:rsid w:val="006F6936"/>
    <w:rsid w:val="006F6A9A"/>
    <w:rsid w:val="006F6BA2"/>
    <w:rsid w:val="006F7B8D"/>
    <w:rsid w:val="0070004A"/>
    <w:rsid w:val="0070019E"/>
    <w:rsid w:val="00700558"/>
    <w:rsid w:val="00700651"/>
    <w:rsid w:val="00700D9C"/>
    <w:rsid w:val="007018A0"/>
    <w:rsid w:val="00701B2A"/>
    <w:rsid w:val="00702517"/>
    <w:rsid w:val="00702819"/>
    <w:rsid w:val="007037CB"/>
    <w:rsid w:val="007042CD"/>
    <w:rsid w:val="00704490"/>
    <w:rsid w:val="007048A0"/>
    <w:rsid w:val="00704BA3"/>
    <w:rsid w:val="007051C9"/>
    <w:rsid w:val="007052AC"/>
    <w:rsid w:val="007054F2"/>
    <w:rsid w:val="00705897"/>
    <w:rsid w:val="00705AD4"/>
    <w:rsid w:val="00705C2A"/>
    <w:rsid w:val="00705EBC"/>
    <w:rsid w:val="00705FA0"/>
    <w:rsid w:val="00706463"/>
    <w:rsid w:val="007065AD"/>
    <w:rsid w:val="00706ADD"/>
    <w:rsid w:val="0070726D"/>
    <w:rsid w:val="00707A85"/>
    <w:rsid w:val="007104F4"/>
    <w:rsid w:val="00710A14"/>
    <w:rsid w:val="00710ACB"/>
    <w:rsid w:val="00710E1F"/>
    <w:rsid w:val="007121A6"/>
    <w:rsid w:val="00712E48"/>
    <w:rsid w:val="00712F3A"/>
    <w:rsid w:val="00713385"/>
    <w:rsid w:val="00713B71"/>
    <w:rsid w:val="00714163"/>
    <w:rsid w:val="007141EE"/>
    <w:rsid w:val="007149E8"/>
    <w:rsid w:val="00714C6B"/>
    <w:rsid w:val="0071512C"/>
    <w:rsid w:val="007152A4"/>
    <w:rsid w:val="00716A19"/>
    <w:rsid w:val="00716B10"/>
    <w:rsid w:val="00716C14"/>
    <w:rsid w:val="00717073"/>
    <w:rsid w:val="0071788F"/>
    <w:rsid w:val="00717A8F"/>
    <w:rsid w:val="00717AF7"/>
    <w:rsid w:val="00717B5B"/>
    <w:rsid w:val="00721682"/>
    <w:rsid w:val="00721950"/>
    <w:rsid w:val="007232D9"/>
    <w:rsid w:val="00723533"/>
    <w:rsid w:val="0072366D"/>
    <w:rsid w:val="00723832"/>
    <w:rsid w:val="00723A98"/>
    <w:rsid w:val="00724207"/>
    <w:rsid w:val="007249E3"/>
    <w:rsid w:val="007250C8"/>
    <w:rsid w:val="00726173"/>
    <w:rsid w:val="007262EC"/>
    <w:rsid w:val="00726304"/>
    <w:rsid w:val="00726498"/>
    <w:rsid w:val="00726640"/>
    <w:rsid w:val="007267CD"/>
    <w:rsid w:val="00727A7E"/>
    <w:rsid w:val="00727F5E"/>
    <w:rsid w:val="0073023D"/>
    <w:rsid w:val="00730CA2"/>
    <w:rsid w:val="0073164C"/>
    <w:rsid w:val="007317E9"/>
    <w:rsid w:val="00731939"/>
    <w:rsid w:val="00731E3E"/>
    <w:rsid w:val="007327E5"/>
    <w:rsid w:val="00733C65"/>
    <w:rsid w:val="00733D22"/>
    <w:rsid w:val="007345FE"/>
    <w:rsid w:val="00734952"/>
    <w:rsid w:val="00734BB0"/>
    <w:rsid w:val="00734E6A"/>
    <w:rsid w:val="00735330"/>
    <w:rsid w:val="00735509"/>
    <w:rsid w:val="00735983"/>
    <w:rsid w:val="0073622C"/>
    <w:rsid w:val="007364E8"/>
    <w:rsid w:val="00736689"/>
    <w:rsid w:val="00736775"/>
    <w:rsid w:val="00736A21"/>
    <w:rsid w:val="00736B03"/>
    <w:rsid w:val="0074038C"/>
    <w:rsid w:val="0074066F"/>
    <w:rsid w:val="00740A54"/>
    <w:rsid w:val="0074201F"/>
    <w:rsid w:val="007421C7"/>
    <w:rsid w:val="0074220D"/>
    <w:rsid w:val="0074233B"/>
    <w:rsid w:val="0074245D"/>
    <w:rsid w:val="007426BE"/>
    <w:rsid w:val="00742D56"/>
    <w:rsid w:val="007432F6"/>
    <w:rsid w:val="00743C71"/>
    <w:rsid w:val="00744A92"/>
    <w:rsid w:val="00746571"/>
    <w:rsid w:val="007467DA"/>
    <w:rsid w:val="00746A86"/>
    <w:rsid w:val="0074706E"/>
    <w:rsid w:val="00747C64"/>
    <w:rsid w:val="00750858"/>
    <w:rsid w:val="0075090B"/>
    <w:rsid w:val="00751B8B"/>
    <w:rsid w:val="00752BD7"/>
    <w:rsid w:val="00753AAA"/>
    <w:rsid w:val="007543AE"/>
    <w:rsid w:val="0075459F"/>
    <w:rsid w:val="00754617"/>
    <w:rsid w:val="0075496F"/>
    <w:rsid w:val="007555AA"/>
    <w:rsid w:val="007565CD"/>
    <w:rsid w:val="00756B33"/>
    <w:rsid w:val="00757A40"/>
    <w:rsid w:val="00761051"/>
    <w:rsid w:val="0076124D"/>
    <w:rsid w:val="007614D5"/>
    <w:rsid w:val="0076193F"/>
    <w:rsid w:val="0076208E"/>
    <w:rsid w:val="007620B0"/>
    <w:rsid w:val="00762C71"/>
    <w:rsid w:val="00763138"/>
    <w:rsid w:val="00763215"/>
    <w:rsid w:val="0076330B"/>
    <w:rsid w:val="007633D8"/>
    <w:rsid w:val="00763443"/>
    <w:rsid w:val="00763EB5"/>
    <w:rsid w:val="00764602"/>
    <w:rsid w:val="00764E33"/>
    <w:rsid w:val="00764E49"/>
    <w:rsid w:val="00765062"/>
    <w:rsid w:val="00765728"/>
    <w:rsid w:val="007657EC"/>
    <w:rsid w:val="00765805"/>
    <w:rsid w:val="00765EB7"/>
    <w:rsid w:val="00766345"/>
    <w:rsid w:val="007665A5"/>
    <w:rsid w:val="007666D5"/>
    <w:rsid w:val="00766C4B"/>
    <w:rsid w:val="00770391"/>
    <w:rsid w:val="00770871"/>
    <w:rsid w:val="00771B75"/>
    <w:rsid w:val="00771C59"/>
    <w:rsid w:val="00772590"/>
    <w:rsid w:val="007727BC"/>
    <w:rsid w:val="00772A05"/>
    <w:rsid w:val="007743E8"/>
    <w:rsid w:val="00774A10"/>
    <w:rsid w:val="00774D83"/>
    <w:rsid w:val="0077544F"/>
    <w:rsid w:val="00775797"/>
    <w:rsid w:val="0077595F"/>
    <w:rsid w:val="00775E9D"/>
    <w:rsid w:val="00776463"/>
    <w:rsid w:val="0077681F"/>
    <w:rsid w:val="007776C1"/>
    <w:rsid w:val="00780096"/>
    <w:rsid w:val="007800A0"/>
    <w:rsid w:val="007807A4"/>
    <w:rsid w:val="00780AE9"/>
    <w:rsid w:val="00780F25"/>
    <w:rsid w:val="0078121F"/>
    <w:rsid w:val="00781986"/>
    <w:rsid w:val="00781A93"/>
    <w:rsid w:val="00781E04"/>
    <w:rsid w:val="007820FB"/>
    <w:rsid w:val="0078237C"/>
    <w:rsid w:val="00783744"/>
    <w:rsid w:val="00783D7B"/>
    <w:rsid w:val="00783E02"/>
    <w:rsid w:val="00783FFF"/>
    <w:rsid w:val="00784DDE"/>
    <w:rsid w:val="00785342"/>
    <w:rsid w:val="007853E6"/>
    <w:rsid w:val="00785CE1"/>
    <w:rsid w:val="00786110"/>
    <w:rsid w:val="0078626B"/>
    <w:rsid w:val="00786D59"/>
    <w:rsid w:val="00787877"/>
    <w:rsid w:val="00787E03"/>
    <w:rsid w:val="00790B7C"/>
    <w:rsid w:val="007911F1"/>
    <w:rsid w:val="007913C7"/>
    <w:rsid w:val="00791B68"/>
    <w:rsid w:val="00791C6A"/>
    <w:rsid w:val="0079204B"/>
    <w:rsid w:val="00792647"/>
    <w:rsid w:val="00792D9E"/>
    <w:rsid w:val="00793354"/>
    <w:rsid w:val="007934E0"/>
    <w:rsid w:val="00793598"/>
    <w:rsid w:val="00794959"/>
    <w:rsid w:val="00794A43"/>
    <w:rsid w:val="00794C16"/>
    <w:rsid w:val="007955E2"/>
    <w:rsid w:val="00795A6F"/>
    <w:rsid w:val="0079639E"/>
    <w:rsid w:val="00796BA4"/>
    <w:rsid w:val="007970EF"/>
    <w:rsid w:val="00797436"/>
    <w:rsid w:val="00797754"/>
    <w:rsid w:val="007A03F6"/>
    <w:rsid w:val="007A0AE0"/>
    <w:rsid w:val="007A0D09"/>
    <w:rsid w:val="007A0E95"/>
    <w:rsid w:val="007A0FB7"/>
    <w:rsid w:val="007A12CF"/>
    <w:rsid w:val="007A13C6"/>
    <w:rsid w:val="007A156B"/>
    <w:rsid w:val="007A1F57"/>
    <w:rsid w:val="007A2BFA"/>
    <w:rsid w:val="007A2C95"/>
    <w:rsid w:val="007A32E5"/>
    <w:rsid w:val="007A4885"/>
    <w:rsid w:val="007A4B4E"/>
    <w:rsid w:val="007A4D04"/>
    <w:rsid w:val="007A5307"/>
    <w:rsid w:val="007A55DA"/>
    <w:rsid w:val="007A5872"/>
    <w:rsid w:val="007A699C"/>
    <w:rsid w:val="007A759F"/>
    <w:rsid w:val="007A79AA"/>
    <w:rsid w:val="007B117E"/>
    <w:rsid w:val="007B1263"/>
    <w:rsid w:val="007B17BE"/>
    <w:rsid w:val="007B20A0"/>
    <w:rsid w:val="007B39B8"/>
    <w:rsid w:val="007B3AB4"/>
    <w:rsid w:val="007B49BB"/>
    <w:rsid w:val="007B4F7D"/>
    <w:rsid w:val="007B54D7"/>
    <w:rsid w:val="007B5C2E"/>
    <w:rsid w:val="007B6486"/>
    <w:rsid w:val="007B67DF"/>
    <w:rsid w:val="007B697D"/>
    <w:rsid w:val="007B6DD5"/>
    <w:rsid w:val="007C06E8"/>
    <w:rsid w:val="007C0747"/>
    <w:rsid w:val="007C090E"/>
    <w:rsid w:val="007C0ACB"/>
    <w:rsid w:val="007C0C59"/>
    <w:rsid w:val="007C10B5"/>
    <w:rsid w:val="007C125E"/>
    <w:rsid w:val="007C141E"/>
    <w:rsid w:val="007C1548"/>
    <w:rsid w:val="007C1BBB"/>
    <w:rsid w:val="007C1C26"/>
    <w:rsid w:val="007C3818"/>
    <w:rsid w:val="007C427D"/>
    <w:rsid w:val="007C458A"/>
    <w:rsid w:val="007C4EF6"/>
    <w:rsid w:val="007C6441"/>
    <w:rsid w:val="007C6A17"/>
    <w:rsid w:val="007C7426"/>
    <w:rsid w:val="007C74D3"/>
    <w:rsid w:val="007C7844"/>
    <w:rsid w:val="007C7E71"/>
    <w:rsid w:val="007C7F15"/>
    <w:rsid w:val="007D04AD"/>
    <w:rsid w:val="007D0D41"/>
    <w:rsid w:val="007D10CD"/>
    <w:rsid w:val="007D2D2A"/>
    <w:rsid w:val="007D3EF3"/>
    <w:rsid w:val="007D40A3"/>
    <w:rsid w:val="007D49CF"/>
    <w:rsid w:val="007D4B9D"/>
    <w:rsid w:val="007D4CB5"/>
    <w:rsid w:val="007D524C"/>
    <w:rsid w:val="007D5278"/>
    <w:rsid w:val="007D5390"/>
    <w:rsid w:val="007D567A"/>
    <w:rsid w:val="007D588D"/>
    <w:rsid w:val="007D62C7"/>
    <w:rsid w:val="007D65EB"/>
    <w:rsid w:val="007D6C55"/>
    <w:rsid w:val="007D6F4E"/>
    <w:rsid w:val="007D6FD1"/>
    <w:rsid w:val="007D7159"/>
    <w:rsid w:val="007D72A8"/>
    <w:rsid w:val="007D73C0"/>
    <w:rsid w:val="007D7669"/>
    <w:rsid w:val="007D78DD"/>
    <w:rsid w:val="007E0557"/>
    <w:rsid w:val="007E06F9"/>
    <w:rsid w:val="007E19A5"/>
    <w:rsid w:val="007E278B"/>
    <w:rsid w:val="007E319B"/>
    <w:rsid w:val="007E5100"/>
    <w:rsid w:val="007E5B49"/>
    <w:rsid w:val="007E5B4A"/>
    <w:rsid w:val="007E5F07"/>
    <w:rsid w:val="007E60F1"/>
    <w:rsid w:val="007E69E8"/>
    <w:rsid w:val="007E6FA4"/>
    <w:rsid w:val="007E7087"/>
    <w:rsid w:val="007E7718"/>
    <w:rsid w:val="007E7A45"/>
    <w:rsid w:val="007F05AE"/>
    <w:rsid w:val="007F0BA7"/>
    <w:rsid w:val="007F2886"/>
    <w:rsid w:val="007F3920"/>
    <w:rsid w:val="007F3CAC"/>
    <w:rsid w:val="007F44BF"/>
    <w:rsid w:val="007F465F"/>
    <w:rsid w:val="007F5882"/>
    <w:rsid w:val="007F5FE3"/>
    <w:rsid w:val="007F69B5"/>
    <w:rsid w:val="007F70BB"/>
    <w:rsid w:val="007F730E"/>
    <w:rsid w:val="007F748E"/>
    <w:rsid w:val="007F7CD5"/>
    <w:rsid w:val="007F7F75"/>
    <w:rsid w:val="00801726"/>
    <w:rsid w:val="00801915"/>
    <w:rsid w:val="00801A4C"/>
    <w:rsid w:val="00801F97"/>
    <w:rsid w:val="00802B0B"/>
    <w:rsid w:val="00802F7E"/>
    <w:rsid w:val="00803919"/>
    <w:rsid w:val="00803C86"/>
    <w:rsid w:val="00804466"/>
    <w:rsid w:val="00804F21"/>
    <w:rsid w:val="00805DE0"/>
    <w:rsid w:val="008062C2"/>
    <w:rsid w:val="00806CE9"/>
    <w:rsid w:val="008100EE"/>
    <w:rsid w:val="00810A96"/>
    <w:rsid w:val="00810C70"/>
    <w:rsid w:val="00811531"/>
    <w:rsid w:val="00811831"/>
    <w:rsid w:val="008119B9"/>
    <w:rsid w:val="00812B89"/>
    <w:rsid w:val="00812C02"/>
    <w:rsid w:val="00813278"/>
    <w:rsid w:val="00813969"/>
    <w:rsid w:val="00814E68"/>
    <w:rsid w:val="008150D2"/>
    <w:rsid w:val="00815B66"/>
    <w:rsid w:val="0081637E"/>
    <w:rsid w:val="00816848"/>
    <w:rsid w:val="008168A2"/>
    <w:rsid w:val="00816C10"/>
    <w:rsid w:val="00817651"/>
    <w:rsid w:val="00817CE9"/>
    <w:rsid w:val="008202F7"/>
    <w:rsid w:val="00820C3A"/>
    <w:rsid w:val="00820CAE"/>
    <w:rsid w:val="008210E6"/>
    <w:rsid w:val="0082120A"/>
    <w:rsid w:val="00821847"/>
    <w:rsid w:val="00822100"/>
    <w:rsid w:val="00822C26"/>
    <w:rsid w:val="00824D68"/>
    <w:rsid w:val="00824ED4"/>
    <w:rsid w:val="00825D1C"/>
    <w:rsid w:val="008266C5"/>
    <w:rsid w:val="00826A9C"/>
    <w:rsid w:val="00826E63"/>
    <w:rsid w:val="0082703B"/>
    <w:rsid w:val="00827119"/>
    <w:rsid w:val="00827351"/>
    <w:rsid w:val="008276D3"/>
    <w:rsid w:val="0083007F"/>
    <w:rsid w:val="008302BC"/>
    <w:rsid w:val="008303E9"/>
    <w:rsid w:val="00831B6B"/>
    <w:rsid w:val="00831BBC"/>
    <w:rsid w:val="0083340F"/>
    <w:rsid w:val="00833FDF"/>
    <w:rsid w:val="0083421A"/>
    <w:rsid w:val="00834AA0"/>
    <w:rsid w:val="0083567C"/>
    <w:rsid w:val="00835EED"/>
    <w:rsid w:val="008361B0"/>
    <w:rsid w:val="008362AD"/>
    <w:rsid w:val="00836ADC"/>
    <w:rsid w:val="008375AE"/>
    <w:rsid w:val="008400C7"/>
    <w:rsid w:val="008404F1"/>
    <w:rsid w:val="0084085F"/>
    <w:rsid w:val="0084113C"/>
    <w:rsid w:val="00841561"/>
    <w:rsid w:val="00842577"/>
    <w:rsid w:val="0084279A"/>
    <w:rsid w:val="008435E1"/>
    <w:rsid w:val="008438C1"/>
    <w:rsid w:val="00843B2E"/>
    <w:rsid w:val="008445F0"/>
    <w:rsid w:val="00845D9A"/>
    <w:rsid w:val="008463B4"/>
    <w:rsid w:val="0084761F"/>
    <w:rsid w:val="00847B2E"/>
    <w:rsid w:val="00847D6C"/>
    <w:rsid w:val="0085006B"/>
    <w:rsid w:val="008503B2"/>
    <w:rsid w:val="008507F4"/>
    <w:rsid w:val="0085098B"/>
    <w:rsid w:val="00850FE8"/>
    <w:rsid w:val="008519F2"/>
    <w:rsid w:val="008521D1"/>
    <w:rsid w:val="00852426"/>
    <w:rsid w:val="00853B97"/>
    <w:rsid w:val="00853D48"/>
    <w:rsid w:val="00855BD5"/>
    <w:rsid w:val="008562B2"/>
    <w:rsid w:val="00856BC8"/>
    <w:rsid w:val="00856DB1"/>
    <w:rsid w:val="00856EC6"/>
    <w:rsid w:val="00857294"/>
    <w:rsid w:val="00860699"/>
    <w:rsid w:val="00860FAA"/>
    <w:rsid w:val="00861186"/>
    <w:rsid w:val="008617B3"/>
    <w:rsid w:val="00862CE1"/>
    <w:rsid w:val="0086313E"/>
    <w:rsid w:val="008631EC"/>
    <w:rsid w:val="0086388C"/>
    <w:rsid w:val="00863D5A"/>
    <w:rsid w:val="00864550"/>
    <w:rsid w:val="0086471F"/>
    <w:rsid w:val="00864E33"/>
    <w:rsid w:val="008655A5"/>
    <w:rsid w:val="008659CA"/>
    <w:rsid w:val="00866BA4"/>
    <w:rsid w:val="0086743E"/>
    <w:rsid w:val="00867ACE"/>
    <w:rsid w:val="00867B18"/>
    <w:rsid w:val="00870554"/>
    <w:rsid w:val="00870940"/>
    <w:rsid w:val="008710D9"/>
    <w:rsid w:val="00871FE0"/>
    <w:rsid w:val="0087277B"/>
    <w:rsid w:val="00872897"/>
    <w:rsid w:val="00872A46"/>
    <w:rsid w:val="00872A7C"/>
    <w:rsid w:val="00873907"/>
    <w:rsid w:val="00873AC9"/>
    <w:rsid w:val="00874840"/>
    <w:rsid w:val="00875492"/>
    <w:rsid w:val="00875808"/>
    <w:rsid w:val="0087587B"/>
    <w:rsid w:val="00875AFD"/>
    <w:rsid w:val="00875C72"/>
    <w:rsid w:val="00876038"/>
    <w:rsid w:val="008760CF"/>
    <w:rsid w:val="00876C94"/>
    <w:rsid w:val="008772F7"/>
    <w:rsid w:val="0087776C"/>
    <w:rsid w:val="0087790E"/>
    <w:rsid w:val="00877B3E"/>
    <w:rsid w:val="00877F75"/>
    <w:rsid w:val="00880CAA"/>
    <w:rsid w:val="008811A0"/>
    <w:rsid w:val="0088274C"/>
    <w:rsid w:val="0088288F"/>
    <w:rsid w:val="008836CA"/>
    <w:rsid w:val="00883799"/>
    <w:rsid w:val="008840AB"/>
    <w:rsid w:val="008845F0"/>
    <w:rsid w:val="00884B9C"/>
    <w:rsid w:val="008868FF"/>
    <w:rsid w:val="00887070"/>
    <w:rsid w:val="00887368"/>
    <w:rsid w:val="00887D3A"/>
    <w:rsid w:val="00887E23"/>
    <w:rsid w:val="00890243"/>
    <w:rsid w:val="008919FB"/>
    <w:rsid w:val="00892638"/>
    <w:rsid w:val="00892C3D"/>
    <w:rsid w:val="00892C55"/>
    <w:rsid w:val="0089319A"/>
    <w:rsid w:val="0089368B"/>
    <w:rsid w:val="008938A2"/>
    <w:rsid w:val="00894C89"/>
    <w:rsid w:val="00895009"/>
    <w:rsid w:val="0089516A"/>
    <w:rsid w:val="00896223"/>
    <w:rsid w:val="00897025"/>
    <w:rsid w:val="00897236"/>
    <w:rsid w:val="008A08AB"/>
    <w:rsid w:val="008A0B51"/>
    <w:rsid w:val="008A0D82"/>
    <w:rsid w:val="008A0F2A"/>
    <w:rsid w:val="008A136D"/>
    <w:rsid w:val="008A2A7C"/>
    <w:rsid w:val="008A3C92"/>
    <w:rsid w:val="008A4046"/>
    <w:rsid w:val="008A4B9B"/>
    <w:rsid w:val="008A5273"/>
    <w:rsid w:val="008A568A"/>
    <w:rsid w:val="008A582D"/>
    <w:rsid w:val="008A58AF"/>
    <w:rsid w:val="008A7242"/>
    <w:rsid w:val="008A724C"/>
    <w:rsid w:val="008A7432"/>
    <w:rsid w:val="008A75A7"/>
    <w:rsid w:val="008A765A"/>
    <w:rsid w:val="008A7F5E"/>
    <w:rsid w:val="008B08CD"/>
    <w:rsid w:val="008B0DAC"/>
    <w:rsid w:val="008B0DBF"/>
    <w:rsid w:val="008B1203"/>
    <w:rsid w:val="008B1714"/>
    <w:rsid w:val="008B193A"/>
    <w:rsid w:val="008B19B4"/>
    <w:rsid w:val="008B1CFD"/>
    <w:rsid w:val="008B1E93"/>
    <w:rsid w:val="008B24AB"/>
    <w:rsid w:val="008B35DA"/>
    <w:rsid w:val="008B4DC7"/>
    <w:rsid w:val="008B549C"/>
    <w:rsid w:val="008B61A6"/>
    <w:rsid w:val="008B723C"/>
    <w:rsid w:val="008B7EEC"/>
    <w:rsid w:val="008C03BF"/>
    <w:rsid w:val="008C132B"/>
    <w:rsid w:val="008C1412"/>
    <w:rsid w:val="008C1A26"/>
    <w:rsid w:val="008C1DFE"/>
    <w:rsid w:val="008C22A0"/>
    <w:rsid w:val="008C3B6B"/>
    <w:rsid w:val="008C3DE0"/>
    <w:rsid w:val="008C40F1"/>
    <w:rsid w:val="008C488E"/>
    <w:rsid w:val="008C4EF0"/>
    <w:rsid w:val="008C5AF2"/>
    <w:rsid w:val="008C6626"/>
    <w:rsid w:val="008C6879"/>
    <w:rsid w:val="008C6E93"/>
    <w:rsid w:val="008C6EE1"/>
    <w:rsid w:val="008C7481"/>
    <w:rsid w:val="008C77EC"/>
    <w:rsid w:val="008D044B"/>
    <w:rsid w:val="008D0CB4"/>
    <w:rsid w:val="008D1366"/>
    <w:rsid w:val="008D1CA3"/>
    <w:rsid w:val="008D2A6C"/>
    <w:rsid w:val="008D2DCF"/>
    <w:rsid w:val="008D2E12"/>
    <w:rsid w:val="008D2FCE"/>
    <w:rsid w:val="008D3101"/>
    <w:rsid w:val="008D35C2"/>
    <w:rsid w:val="008D3615"/>
    <w:rsid w:val="008D3B25"/>
    <w:rsid w:val="008D4B4D"/>
    <w:rsid w:val="008D5014"/>
    <w:rsid w:val="008D6B8B"/>
    <w:rsid w:val="008D70EA"/>
    <w:rsid w:val="008D7217"/>
    <w:rsid w:val="008D7574"/>
    <w:rsid w:val="008D7E74"/>
    <w:rsid w:val="008E0117"/>
    <w:rsid w:val="008E02CE"/>
    <w:rsid w:val="008E037E"/>
    <w:rsid w:val="008E06F9"/>
    <w:rsid w:val="008E113E"/>
    <w:rsid w:val="008E1206"/>
    <w:rsid w:val="008E1644"/>
    <w:rsid w:val="008E1A67"/>
    <w:rsid w:val="008E2275"/>
    <w:rsid w:val="008E242F"/>
    <w:rsid w:val="008E33BD"/>
    <w:rsid w:val="008E37F7"/>
    <w:rsid w:val="008E3878"/>
    <w:rsid w:val="008E43BC"/>
    <w:rsid w:val="008E4984"/>
    <w:rsid w:val="008E4F65"/>
    <w:rsid w:val="008E5210"/>
    <w:rsid w:val="008E5995"/>
    <w:rsid w:val="008E59DD"/>
    <w:rsid w:val="008E5BDC"/>
    <w:rsid w:val="008E5C28"/>
    <w:rsid w:val="008E5F9D"/>
    <w:rsid w:val="008E6719"/>
    <w:rsid w:val="008E6903"/>
    <w:rsid w:val="008E695F"/>
    <w:rsid w:val="008F072E"/>
    <w:rsid w:val="008F0958"/>
    <w:rsid w:val="008F0C3D"/>
    <w:rsid w:val="008F16A0"/>
    <w:rsid w:val="008F265E"/>
    <w:rsid w:val="008F2CC9"/>
    <w:rsid w:val="008F2F15"/>
    <w:rsid w:val="008F3846"/>
    <w:rsid w:val="008F39DA"/>
    <w:rsid w:val="008F3BE1"/>
    <w:rsid w:val="008F3DBE"/>
    <w:rsid w:val="008F3F4C"/>
    <w:rsid w:val="008F45BE"/>
    <w:rsid w:val="008F47F7"/>
    <w:rsid w:val="008F4ABD"/>
    <w:rsid w:val="008F529B"/>
    <w:rsid w:val="008F5987"/>
    <w:rsid w:val="008F65E3"/>
    <w:rsid w:val="008F67CB"/>
    <w:rsid w:val="008F70C7"/>
    <w:rsid w:val="008F751B"/>
    <w:rsid w:val="008F7D4C"/>
    <w:rsid w:val="008F7E9C"/>
    <w:rsid w:val="00900335"/>
    <w:rsid w:val="00900C30"/>
    <w:rsid w:val="00901CF1"/>
    <w:rsid w:val="009028E0"/>
    <w:rsid w:val="00902C7F"/>
    <w:rsid w:val="00902CAF"/>
    <w:rsid w:val="009030B6"/>
    <w:rsid w:val="009031F9"/>
    <w:rsid w:val="009033F9"/>
    <w:rsid w:val="00903B15"/>
    <w:rsid w:val="009046B5"/>
    <w:rsid w:val="00904E5B"/>
    <w:rsid w:val="00904ED9"/>
    <w:rsid w:val="00905D8E"/>
    <w:rsid w:val="00906739"/>
    <w:rsid w:val="00906874"/>
    <w:rsid w:val="00906D52"/>
    <w:rsid w:val="00907B0D"/>
    <w:rsid w:val="009112DB"/>
    <w:rsid w:val="00911673"/>
    <w:rsid w:val="00911D6A"/>
    <w:rsid w:val="0091236E"/>
    <w:rsid w:val="00912658"/>
    <w:rsid w:val="0091267C"/>
    <w:rsid w:val="009129B3"/>
    <w:rsid w:val="00912B17"/>
    <w:rsid w:val="009131D0"/>
    <w:rsid w:val="009134AD"/>
    <w:rsid w:val="009135F6"/>
    <w:rsid w:val="00913FA3"/>
    <w:rsid w:val="0091563E"/>
    <w:rsid w:val="00915643"/>
    <w:rsid w:val="00915C8E"/>
    <w:rsid w:val="00915D4A"/>
    <w:rsid w:val="009160DD"/>
    <w:rsid w:val="00916545"/>
    <w:rsid w:val="00916791"/>
    <w:rsid w:val="0091692D"/>
    <w:rsid w:val="009171F8"/>
    <w:rsid w:val="00917E42"/>
    <w:rsid w:val="0092018D"/>
    <w:rsid w:val="00921F3A"/>
    <w:rsid w:val="0092211C"/>
    <w:rsid w:val="0092246D"/>
    <w:rsid w:val="0092261C"/>
    <w:rsid w:val="00922943"/>
    <w:rsid w:val="00923DB0"/>
    <w:rsid w:val="009242CA"/>
    <w:rsid w:val="0092471A"/>
    <w:rsid w:val="00925210"/>
    <w:rsid w:val="0092621C"/>
    <w:rsid w:val="00927478"/>
    <w:rsid w:val="009274C7"/>
    <w:rsid w:val="0092771C"/>
    <w:rsid w:val="009278E9"/>
    <w:rsid w:val="0093087E"/>
    <w:rsid w:val="00930A17"/>
    <w:rsid w:val="00931979"/>
    <w:rsid w:val="00931B35"/>
    <w:rsid w:val="00931E22"/>
    <w:rsid w:val="00931F67"/>
    <w:rsid w:val="00931F87"/>
    <w:rsid w:val="009324B0"/>
    <w:rsid w:val="00932CC6"/>
    <w:rsid w:val="00932E9D"/>
    <w:rsid w:val="00933A0A"/>
    <w:rsid w:val="00934348"/>
    <w:rsid w:val="00934459"/>
    <w:rsid w:val="00934E4F"/>
    <w:rsid w:val="00936382"/>
    <w:rsid w:val="00936499"/>
    <w:rsid w:val="009369F4"/>
    <w:rsid w:val="0093767E"/>
    <w:rsid w:val="0093791D"/>
    <w:rsid w:val="00937A84"/>
    <w:rsid w:val="00937D59"/>
    <w:rsid w:val="0094131E"/>
    <w:rsid w:val="009417F7"/>
    <w:rsid w:val="00941FB5"/>
    <w:rsid w:val="00942A47"/>
    <w:rsid w:val="0094320F"/>
    <w:rsid w:val="00943625"/>
    <w:rsid w:val="0094365B"/>
    <w:rsid w:val="00943A68"/>
    <w:rsid w:val="00944111"/>
    <w:rsid w:val="00944381"/>
    <w:rsid w:val="009443FB"/>
    <w:rsid w:val="0094447F"/>
    <w:rsid w:val="00944BD5"/>
    <w:rsid w:val="00944CD2"/>
    <w:rsid w:val="00945359"/>
    <w:rsid w:val="00945CBA"/>
    <w:rsid w:val="00945E88"/>
    <w:rsid w:val="00946247"/>
    <w:rsid w:val="00946464"/>
    <w:rsid w:val="0094659B"/>
    <w:rsid w:val="0094691C"/>
    <w:rsid w:val="00946BF4"/>
    <w:rsid w:val="0094717D"/>
    <w:rsid w:val="0094738D"/>
    <w:rsid w:val="00947A9B"/>
    <w:rsid w:val="009500EC"/>
    <w:rsid w:val="0095025D"/>
    <w:rsid w:val="00951206"/>
    <w:rsid w:val="009516FA"/>
    <w:rsid w:val="009517DF"/>
    <w:rsid w:val="00951943"/>
    <w:rsid w:val="00951FE9"/>
    <w:rsid w:val="009526C9"/>
    <w:rsid w:val="00954653"/>
    <w:rsid w:val="00954D48"/>
    <w:rsid w:val="009553F8"/>
    <w:rsid w:val="00956A23"/>
    <w:rsid w:val="00956F0A"/>
    <w:rsid w:val="009570B8"/>
    <w:rsid w:val="00957A4B"/>
    <w:rsid w:val="00957D48"/>
    <w:rsid w:val="00957DA8"/>
    <w:rsid w:val="00957E75"/>
    <w:rsid w:val="00957FE2"/>
    <w:rsid w:val="0096069E"/>
    <w:rsid w:val="0096086F"/>
    <w:rsid w:val="00960D24"/>
    <w:rsid w:val="00960D8F"/>
    <w:rsid w:val="009618B1"/>
    <w:rsid w:val="00961C3C"/>
    <w:rsid w:val="00961CA7"/>
    <w:rsid w:val="00962FF8"/>
    <w:rsid w:val="0096350E"/>
    <w:rsid w:val="00964DCD"/>
    <w:rsid w:val="00965860"/>
    <w:rsid w:val="00965B79"/>
    <w:rsid w:val="009663CB"/>
    <w:rsid w:val="00966D3D"/>
    <w:rsid w:val="00966DBE"/>
    <w:rsid w:val="009673DD"/>
    <w:rsid w:val="00967427"/>
    <w:rsid w:val="00967DCB"/>
    <w:rsid w:val="00967DD4"/>
    <w:rsid w:val="00970154"/>
    <w:rsid w:val="00970604"/>
    <w:rsid w:val="0097074F"/>
    <w:rsid w:val="009709F5"/>
    <w:rsid w:val="00971CAD"/>
    <w:rsid w:val="00971D51"/>
    <w:rsid w:val="00971F14"/>
    <w:rsid w:val="009723BC"/>
    <w:rsid w:val="00972679"/>
    <w:rsid w:val="00972C85"/>
    <w:rsid w:val="00972E3A"/>
    <w:rsid w:val="009730DB"/>
    <w:rsid w:val="009735CE"/>
    <w:rsid w:val="009736ED"/>
    <w:rsid w:val="00973902"/>
    <w:rsid w:val="00973D5B"/>
    <w:rsid w:val="00973E21"/>
    <w:rsid w:val="00973F85"/>
    <w:rsid w:val="00974380"/>
    <w:rsid w:val="009746B3"/>
    <w:rsid w:val="009749B9"/>
    <w:rsid w:val="00974BCE"/>
    <w:rsid w:val="00974E38"/>
    <w:rsid w:val="009756A7"/>
    <w:rsid w:val="00975A87"/>
    <w:rsid w:val="00975BBB"/>
    <w:rsid w:val="00976180"/>
    <w:rsid w:val="00976335"/>
    <w:rsid w:val="009777D1"/>
    <w:rsid w:val="00980254"/>
    <w:rsid w:val="009808E0"/>
    <w:rsid w:val="00980AE4"/>
    <w:rsid w:val="0098106F"/>
    <w:rsid w:val="00981703"/>
    <w:rsid w:val="00982028"/>
    <w:rsid w:val="0098228E"/>
    <w:rsid w:val="00982826"/>
    <w:rsid w:val="0098293E"/>
    <w:rsid w:val="00982BB4"/>
    <w:rsid w:val="009853B0"/>
    <w:rsid w:val="00985578"/>
    <w:rsid w:val="009855B9"/>
    <w:rsid w:val="00987916"/>
    <w:rsid w:val="00987C64"/>
    <w:rsid w:val="00987F1B"/>
    <w:rsid w:val="009901AC"/>
    <w:rsid w:val="009905CB"/>
    <w:rsid w:val="00990948"/>
    <w:rsid w:val="009915F9"/>
    <w:rsid w:val="00991EAB"/>
    <w:rsid w:val="009923F5"/>
    <w:rsid w:val="00992EE9"/>
    <w:rsid w:val="00992F0F"/>
    <w:rsid w:val="009946B1"/>
    <w:rsid w:val="00994B5B"/>
    <w:rsid w:val="00994BB9"/>
    <w:rsid w:val="00994E3C"/>
    <w:rsid w:val="00995882"/>
    <w:rsid w:val="00996110"/>
    <w:rsid w:val="00996606"/>
    <w:rsid w:val="00996645"/>
    <w:rsid w:val="00997D34"/>
    <w:rsid w:val="009A01EB"/>
    <w:rsid w:val="009A1074"/>
    <w:rsid w:val="009A18CD"/>
    <w:rsid w:val="009A1BD6"/>
    <w:rsid w:val="009A2D12"/>
    <w:rsid w:val="009A2FA6"/>
    <w:rsid w:val="009A33CB"/>
    <w:rsid w:val="009A3C85"/>
    <w:rsid w:val="009A4DD2"/>
    <w:rsid w:val="009A5485"/>
    <w:rsid w:val="009A58A0"/>
    <w:rsid w:val="009A5BE7"/>
    <w:rsid w:val="009A6263"/>
    <w:rsid w:val="009A6345"/>
    <w:rsid w:val="009A647C"/>
    <w:rsid w:val="009A6676"/>
    <w:rsid w:val="009A7B62"/>
    <w:rsid w:val="009A7EF6"/>
    <w:rsid w:val="009A7FA5"/>
    <w:rsid w:val="009B0416"/>
    <w:rsid w:val="009B0561"/>
    <w:rsid w:val="009B0BA2"/>
    <w:rsid w:val="009B148B"/>
    <w:rsid w:val="009B16B2"/>
    <w:rsid w:val="009B1773"/>
    <w:rsid w:val="009B20B5"/>
    <w:rsid w:val="009B2F44"/>
    <w:rsid w:val="009B32DC"/>
    <w:rsid w:val="009B3561"/>
    <w:rsid w:val="009B3564"/>
    <w:rsid w:val="009B3C6B"/>
    <w:rsid w:val="009B3EF5"/>
    <w:rsid w:val="009B4AC9"/>
    <w:rsid w:val="009B6013"/>
    <w:rsid w:val="009B611E"/>
    <w:rsid w:val="009B638B"/>
    <w:rsid w:val="009B6891"/>
    <w:rsid w:val="009B6D81"/>
    <w:rsid w:val="009B7AFB"/>
    <w:rsid w:val="009B7B18"/>
    <w:rsid w:val="009C037A"/>
    <w:rsid w:val="009C0636"/>
    <w:rsid w:val="009C0B8D"/>
    <w:rsid w:val="009C0FCA"/>
    <w:rsid w:val="009C10CA"/>
    <w:rsid w:val="009C1615"/>
    <w:rsid w:val="009C1774"/>
    <w:rsid w:val="009C26B4"/>
    <w:rsid w:val="009C29D0"/>
    <w:rsid w:val="009C323C"/>
    <w:rsid w:val="009C38C9"/>
    <w:rsid w:val="009C4265"/>
    <w:rsid w:val="009C4DDB"/>
    <w:rsid w:val="009C4FE6"/>
    <w:rsid w:val="009C589E"/>
    <w:rsid w:val="009C5DA9"/>
    <w:rsid w:val="009C5E70"/>
    <w:rsid w:val="009C6E8B"/>
    <w:rsid w:val="009D0333"/>
    <w:rsid w:val="009D0513"/>
    <w:rsid w:val="009D0EDC"/>
    <w:rsid w:val="009D17F7"/>
    <w:rsid w:val="009D1D46"/>
    <w:rsid w:val="009D2239"/>
    <w:rsid w:val="009D230A"/>
    <w:rsid w:val="009D23CA"/>
    <w:rsid w:val="009D2469"/>
    <w:rsid w:val="009D24C6"/>
    <w:rsid w:val="009D2565"/>
    <w:rsid w:val="009D2717"/>
    <w:rsid w:val="009D2FBC"/>
    <w:rsid w:val="009D3112"/>
    <w:rsid w:val="009D3409"/>
    <w:rsid w:val="009D3945"/>
    <w:rsid w:val="009D3F7C"/>
    <w:rsid w:val="009D49B3"/>
    <w:rsid w:val="009D4F9C"/>
    <w:rsid w:val="009D550C"/>
    <w:rsid w:val="009D5FCE"/>
    <w:rsid w:val="009D6F52"/>
    <w:rsid w:val="009D6F72"/>
    <w:rsid w:val="009D7167"/>
    <w:rsid w:val="009D71F8"/>
    <w:rsid w:val="009D7603"/>
    <w:rsid w:val="009D7842"/>
    <w:rsid w:val="009D7932"/>
    <w:rsid w:val="009D7998"/>
    <w:rsid w:val="009D7BD0"/>
    <w:rsid w:val="009D7C06"/>
    <w:rsid w:val="009E0131"/>
    <w:rsid w:val="009E0554"/>
    <w:rsid w:val="009E117E"/>
    <w:rsid w:val="009E16BD"/>
    <w:rsid w:val="009E2E4F"/>
    <w:rsid w:val="009E3953"/>
    <w:rsid w:val="009E3AAE"/>
    <w:rsid w:val="009E3CEF"/>
    <w:rsid w:val="009E3F9A"/>
    <w:rsid w:val="009E48AE"/>
    <w:rsid w:val="009E49AD"/>
    <w:rsid w:val="009E4BD9"/>
    <w:rsid w:val="009E5239"/>
    <w:rsid w:val="009E54AD"/>
    <w:rsid w:val="009E5C7F"/>
    <w:rsid w:val="009E5ED9"/>
    <w:rsid w:val="009E60FF"/>
    <w:rsid w:val="009E6372"/>
    <w:rsid w:val="009E6791"/>
    <w:rsid w:val="009E7201"/>
    <w:rsid w:val="009E7210"/>
    <w:rsid w:val="009E73EB"/>
    <w:rsid w:val="009F0430"/>
    <w:rsid w:val="009F086B"/>
    <w:rsid w:val="009F1635"/>
    <w:rsid w:val="009F1971"/>
    <w:rsid w:val="009F2008"/>
    <w:rsid w:val="009F2071"/>
    <w:rsid w:val="009F2237"/>
    <w:rsid w:val="009F2324"/>
    <w:rsid w:val="009F2DA5"/>
    <w:rsid w:val="009F39A7"/>
    <w:rsid w:val="009F3B92"/>
    <w:rsid w:val="009F450E"/>
    <w:rsid w:val="009F5C81"/>
    <w:rsid w:val="009F5CAF"/>
    <w:rsid w:val="009F6DAA"/>
    <w:rsid w:val="009F7726"/>
    <w:rsid w:val="009F7926"/>
    <w:rsid w:val="009F7A46"/>
    <w:rsid w:val="009F7A67"/>
    <w:rsid w:val="009F7D4F"/>
    <w:rsid w:val="00A00A2A"/>
    <w:rsid w:val="00A00C4D"/>
    <w:rsid w:val="00A00D11"/>
    <w:rsid w:val="00A016DB"/>
    <w:rsid w:val="00A01A33"/>
    <w:rsid w:val="00A026A7"/>
    <w:rsid w:val="00A03F03"/>
    <w:rsid w:val="00A0561D"/>
    <w:rsid w:val="00A05745"/>
    <w:rsid w:val="00A05CC3"/>
    <w:rsid w:val="00A05EE8"/>
    <w:rsid w:val="00A07831"/>
    <w:rsid w:val="00A10444"/>
    <w:rsid w:val="00A1053B"/>
    <w:rsid w:val="00A10B7B"/>
    <w:rsid w:val="00A112D8"/>
    <w:rsid w:val="00A1152B"/>
    <w:rsid w:val="00A11803"/>
    <w:rsid w:val="00A11983"/>
    <w:rsid w:val="00A11DE2"/>
    <w:rsid w:val="00A12470"/>
    <w:rsid w:val="00A128AC"/>
    <w:rsid w:val="00A12ACA"/>
    <w:rsid w:val="00A12C2A"/>
    <w:rsid w:val="00A141D2"/>
    <w:rsid w:val="00A14697"/>
    <w:rsid w:val="00A14A12"/>
    <w:rsid w:val="00A15CFC"/>
    <w:rsid w:val="00A167CB"/>
    <w:rsid w:val="00A17404"/>
    <w:rsid w:val="00A174B2"/>
    <w:rsid w:val="00A20660"/>
    <w:rsid w:val="00A20B33"/>
    <w:rsid w:val="00A21592"/>
    <w:rsid w:val="00A2196E"/>
    <w:rsid w:val="00A220AB"/>
    <w:rsid w:val="00A22257"/>
    <w:rsid w:val="00A2257D"/>
    <w:rsid w:val="00A2278E"/>
    <w:rsid w:val="00A22D2B"/>
    <w:rsid w:val="00A22D74"/>
    <w:rsid w:val="00A249A4"/>
    <w:rsid w:val="00A24B91"/>
    <w:rsid w:val="00A250EC"/>
    <w:rsid w:val="00A2618E"/>
    <w:rsid w:val="00A2624C"/>
    <w:rsid w:val="00A2633B"/>
    <w:rsid w:val="00A26581"/>
    <w:rsid w:val="00A265DB"/>
    <w:rsid w:val="00A265EF"/>
    <w:rsid w:val="00A26739"/>
    <w:rsid w:val="00A2786D"/>
    <w:rsid w:val="00A27F1C"/>
    <w:rsid w:val="00A31BC8"/>
    <w:rsid w:val="00A323C0"/>
    <w:rsid w:val="00A331BB"/>
    <w:rsid w:val="00A339CA"/>
    <w:rsid w:val="00A34DAB"/>
    <w:rsid w:val="00A34DCB"/>
    <w:rsid w:val="00A35031"/>
    <w:rsid w:val="00A358F2"/>
    <w:rsid w:val="00A37543"/>
    <w:rsid w:val="00A376A7"/>
    <w:rsid w:val="00A37FB1"/>
    <w:rsid w:val="00A407A8"/>
    <w:rsid w:val="00A40847"/>
    <w:rsid w:val="00A41976"/>
    <w:rsid w:val="00A41D8C"/>
    <w:rsid w:val="00A42143"/>
    <w:rsid w:val="00A45803"/>
    <w:rsid w:val="00A45908"/>
    <w:rsid w:val="00A45E32"/>
    <w:rsid w:val="00A461CC"/>
    <w:rsid w:val="00A47132"/>
    <w:rsid w:val="00A47F0B"/>
    <w:rsid w:val="00A500BB"/>
    <w:rsid w:val="00A503E2"/>
    <w:rsid w:val="00A5043A"/>
    <w:rsid w:val="00A50C89"/>
    <w:rsid w:val="00A50F9D"/>
    <w:rsid w:val="00A514EC"/>
    <w:rsid w:val="00A51726"/>
    <w:rsid w:val="00A5175B"/>
    <w:rsid w:val="00A52824"/>
    <w:rsid w:val="00A52BDD"/>
    <w:rsid w:val="00A53287"/>
    <w:rsid w:val="00A53381"/>
    <w:rsid w:val="00A547FA"/>
    <w:rsid w:val="00A54B04"/>
    <w:rsid w:val="00A55034"/>
    <w:rsid w:val="00A5552F"/>
    <w:rsid w:val="00A55B71"/>
    <w:rsid w:val="00A55B75"/>
    <w:rsid w:val="00A5615B"/>
    <w:rsid w:val="00A5631F"/>
    <w:rsid w:val="00A56776"/>
    <w:rsid w:val="00A56A09"/>
    <w:rsid w:val="00A56CE0"/>
    <w:rsid w:val="00A60013"/>
    <w:rsid w:val="00A60AC0"/>
    <w:rsid w:val="00A60CD9"/>
    <w:rsid w:val="00A613B4"/>
    <w:rsid w:val="00A626FB"/>
    <w:rsid w:val="00A62DC3"/>
    <w:rsid w:val="00A633F1"/>
    <w:rsid w:val="00A63EAD"/>
    <w:rsid w:val="00A644DC"/>
    <w:rsid w:val="00A6555B"/>
    <w:rsid w:val="00A65A19"/>
    <w:rsid w:val="00A65C68"/>
    <w:rsid w:val="00A6600B"/>
    <w:rsid w:val="00A661B2"/>
    <w:rsid w:val="00A667C4"/>
    <w:rsid w:val="00A670B9"/>
    <w:rsid w:val="00A67261"/>
    <w:rsid w:val="00A674EA"/>
    <w:rsid w:val="00A7053C"/>
    <w:rsid w:val="00A70555"/>
    <w:rsid w:val="00A70EC0"/>
    <w:rsid w:val="00A711E9"/>
    <w:rsid w:val="00A714D5"/>
    <w:rsid w:val="00A71E6B"/>
    <w:rsid w:val="00A735DA"/>
    <w:rsid w:val="00A7485E"/>
    <w:rsid w:val="00A75903"/>
    <w:rsid w:val="00A75C9C"/>
    <w:rsid w:val="00A75DD9"/>
    <w:rsid w:val="00A75E3A"/>
    <w:rsid w:val="00A75F70"/>
    <w:rsid w:val="00A7601E"/>
    <w:rsid w:val="00A766A0"/>
    <w:rsid w:val="00A76CC9"/>
    <w:rsid w:val="00A77608"/>
    <w:rsid w:val="00A802EC"/>
    <w:rsid w:val="00A80539"/>
    <w:rsid w:val="00A8066D"/>
    <w:rsid w:val="00A812BD"/>
    <w:rsid w:val="00A839FF"/>
    <w:rsid w:val="00A83A8C"/>
    <w:rsid w:val="00A83C0F"/>
    <w:rsid w:val="00A83E43"/>
    <w:rsid w:val="00A84602"/>
    <w:rsid w:val="00A84863"/>
    <w:rsid w:val="00A84CB6"/>
    <w:rsid w:val="00A8579B"/>
    <w:rsid w:val="00A8591D"/>
    <w:rsid w:val="00A859EE"/>
    <w:rsid w:val="00A85D61"/>
    <w:rsid w:val="00A863D6"/>
    <w:rsid w:val="00A8682B"/>
    <w:rsid w:val="00A8688D"/>
    <w:rsid w:val="00A8701C"/>
    <w:rsid w:val="00A878AF"/>
    <w:rsid w:val="00A87C1A"/>
    <w:rsid w:val="00A87DDA"/>
    <w:rsid w:val="00A91403"/>
    <w:rsid w:val="00A91AB2"/>
    <w:rsid w:val="00A91DBC"/>
    <w:rsid w:val="00A92015"/>
    <w:rsid w:val="00A92272"/>
    <w:rsid w:val="00A9236F"/>
    <w:rsid w:val="00A92E78"/>
    <w:rsid w:val="00A93021"/>
    <w:rsid w:val="00A938DF"/>
    <w:rsid w:val="00A93B44"/>
    <w:rsid w:val="00A93C0E"/>
    <w:rsid w:val="00A93F5E"/>
    <w:rsid w:val="00A95972"/>
    <w:rsid w:val="00A95EFC"/>
    <w:rsid w:val="00A962EA"/>
    <w:rsid w:val="00A96896"/>
    <w:rsid w:val="00A96957"/>
    <w:rsid w:val="00AA0686"/>
    <w:rsid w:val="00AA0812"/>
    <w:rsid w:val="00AA10DF"/>
    <w:rsid w:val="00AA1171"/>
    <w:rsid w:val="00AA146E"/>
    <w:rsid w:val="00AA1751"/>
    <w:rsid w:val="00AA26E0"/>
    <w:rsid w:val="00AA2D56"/>
    <w:rsid w:val="00AA3485"/>
    <w:rsid w:val="00AA44A4"/>
    <w:rsid w:val="00AA4D01"/>
    <w:rsid w:val="00AA5290"/>
    <w:rsid w:val="00AA5591"/>
    <w:rsid w:val="00AA571D"/>
    <w:rsid w:val="00AA60B3"/>
    <w:rsid w:val="00AA6CB5"/>
    <w:rsid w:val="00AA6E79"/>
    <w:rsid w:val="00AA734F"/>
    <w:rsid w:val="00AA73BA"/>
    <w:rsid w:val="00AA7AFB"/>
    <w:rsid w:val="00AA7C8E"/>
    <w:rsid w:val="00AB02F3"/>
    <w:rsid w:val="00AB038E"/>
    <w:rsid w:val="00AB071A"/>
    <w:rsid w:val="00AB192B"/>
    <w:rsid w:val="00AB1B18"/>
    <w:rsid w:val="00AB1C0A"/>
    <w:rsid w:val="00AB1E8A"/>
    <w:rsid w:val="00AB238D"/>
    <w:rsid w:val="00AB26EC"/>
    <w:rsid w:val="00AB2724"/>
    <w:rsid w:val="00AB2ACC"/>
    <w:rsid w:val="00AB324D"/>
    <w:rsid w:val="00AB34DA"/>
    <w:rsid w:val="00AB3E78"/>
    <w:rsid w:val="00AB40B5"/>
    <w:rsid w:val="00AB4323"/>
    <w:rsid w:val="00AB4BCE"/>
    <w:rsid w:val="00AB5436"/>
    <w:rsid w:val="00AB5879"/>
    <w:rsid w:val="00AB5B4F"/>
    <w:rsid w:val="00AB6829"/>
    <w:rsid w:val="00AB6ECC"/>
    <w:rsid w:val="00AB7195"/>
    <w:rsid w:val="00AB7EF8"/>
    <w:rsid w:val="00AC0148"/>
    <w:rsid w:val="00AC039A"/>
    <w:rsid w:val="00AC05FE"/>
    <w:rsid w:val="00AC072B"/>
    <w:rsid w:val="00AC111A"/>
    <w:rsid w:val="00AC1267"/>
    <w:rsid w:val="00AC2828"/>
    <w:rsid w:val="00AC2A66"/>
    <w:rsid w:val="00AC2D8F"/>
    <w:rsid w:val="00AC2E18"/>
    <w:rsid w:val="00AC2F4C"/>
    <w:rsid w:val="00AC2FC4"/>
    <w:rsid w:val="00AC3124"/>
    <w:rsid w:val="00AC315F"/>
    <w:rsid w:val="00AC326C"/>
    <w:rsid w:val="00AC3D84"/>
    <w:rsid w:val="00AC40CE"/>
    <w:rsid w:val="00AC4883"/>
    <w:rsid w:val="00AC5606"/>
    <w:rsid w:val="00AC603D"/>
    <w:rsid w:val="00AC6062"/>
    <w:rsid w:val="00AC6477"/>
    <w:rsid w:val="00AC6611"/>
    <w:rsid w:val="00AC67A8"/>
    <w:rsid w:val="00AC68C0"/>
    <w:rsid w:val="00AC6925"/>
    <w:rsid w:val="00AC7FE5"/>
    <w:rsid w:val="00AD20C5"/>
    <w:rsid w:val="00AD2118"/>
    <w:rsid w:val="00AD2E88"/>
    <w:rsid w:val="00AD3625"/>
    <w:rsid w:val="00AD3D64"/>
    <w:rsid w:val="00AD3EE8"/>
    <w:rsid w:val="00AD492C"/>
    <w:rsid w:val="00AD4C03"/>
    <w:rsid w:val="00AD4F90"/>
    <w:rsid w:val="00AD525A"/>
    <w:rsid w:val="00AD5378"/>
    <w:rsid w:val="00AD54A8"/>
    <w:rsid w:val="00AD5DEB"/>
    <w:rsid w:val="00AD5F36"/>
    <w:rsid w:val="00AD6373"/>
    <w:rsid w:val="00AD796D"/>
    <w:rsid w:val="00AD7AF2"/>
    <w:rsid w:val="00AD7B5F"/>
    <w:rsid w:val="00AD7C28"/>
    <w:rsid w:val="00AD7FD4"/>
    <w:rsid w:val="00AE0AFE"/>
    <w:rsid w:val="00AE0B27"/>
    <w:rsid w:val="00AE173B"/>
    <w:rsid w:val="00AE1920"/>
    <w:rsid w:val="00AE1A3B"/>
    <w:rsid w:val="00AE1CFE"/>
    <w:rsid w:val="00AE1DFC"/>
    <w:rsid w:val="00AE1FB7"/>
    <w:rsid w:val="00AE2132"/>
    <w:rsid w:val="00AE2172"/>
    <w:rsid w:val="00AE21CC"/>
    <w:rsid w:val="00AE24F3"/>
    <w:rsid w:val="00AE2702"/>
    <w:rsid w:val="00AE2773"/>
    <w:rsid w:val="00AE2C69"/>
    <w:rsid w:val="00AE3131"/>
    <w:rsid w:val="00AE347B"/>
    <w:rsid w:val="00AE3B99"/>
    <w:rsid w:val="00AE3D2B"/>
    <w:rsid w:val="00AE44E5"/>
    <w:rsid w:val="00AE487B"/>
    <w:rsid w:val="00AE48AA"/>
    <w:rsid w:val="00AE4FC6"/>
    <w:rsid w:val="00AE5BBE"/>
    <w:rsid w:val="00AE5E87"/>
    <w:rsid w:val="00AE694B"/>
    <w:rsid w:val="00AE72FC"/>
    <w:rsid w:val="00AE7624"/>
    <w:rsid w:val="00AF09F0"/>
    <w:rsid w:val="00AF0F3B"/>
    <w:rsid w:val="00AF1829"/>
    <w:rsid w:val="00AF1E42"/>
    <w:rsid w:val="00AF245F"/>
    <w:rsid w:val="00AF2905"/>
    <w:rsid w:val="00AF2DF4"/>
    <w:rsid w:val="00AF559E"/>
    <w:rsid w:val="00AF5914"/>
    <w:rsid w:val="00AF59C0"/>
    <w:rsid w:val="00AF5DD8"/>
    <w:rsid w:val="00AF5F37"/>
    <w:rsid w:val="00AF6004"/>
    <w:rsid w:val="00AF61D1"/>
    <w:rsid w:val="00AF6F7E"/>
    <w:rsid w:val="00AF72F1"/>
    <w:rsid w:val="00AF7842"/>
    <w:rsid w:val="00AF7D68"/>
    <w:rsid w:val="00AF7F9A"/>
    <w:rsid w:val="00B005B1"/>
    <w:rsid w:val="00B006CA"/>
    <w:rsid w:val="00B01E7A"/>
    <w:rsid w:val="00B0234B"/>
    <w:rsid w:val="00B023FF"/>
    <w:rsid w:val="00B03BD0"/>
    <w:rsid w:val="00B04820"/>
    <w:rsid w:val="00B05152"/>
    <w:rsid w:val="00B05530"/>
    <w:rsid w:val="00B055D6"/>
    <w:rsid w:val="00B06650"/>
    <w:rsid w:val="00B06F6D"/>
    <w:rsid w:val="00B0718A"/>
    <w:rsid w:val="00B07C3B"/>
    <w:rsid w:val="00B07E00"/>
    <w:rsid w:val="00B07F78"/>
    <w:rsid w:val="00B104DE"/>
    <w:rsid w:val="00B105E8"/>
    <w:rsid w:val="00B11247"/>
    <w:rsid w:val="00B11AD3"/>
    <w:rsid w:val="00B128F1"/>
    <w:rsid w:val="00B1296D"/>
    <w:rsid w:val="00B12ACE"/>
    <w:rsid w:val="00B12DA7"/>
    <w:rsid w:val="00B12E19"/>
    <w:rsid w:val="00B13526"/>
    <w:rsid w:val="00B147C8"/>
    <w:rsid w:val="00B14B57"/>
    <w:rsid w:val="00B1559F"/>
    <w:rsid w:val="00B1793A"/>
    <w:rsid w:val="00B17C4C"/>
    <w:rsid w:val="00B20492"/>
    <w:rsid w:val="00B20681"/>
    <w:rsid w:val="00B209E7"/>
    <w:rsid w:val="00B20DBE"/>
    <w:rsid w:val="00B21188"/>
    <w:rsid w:val="00B21837"/>
    <w:rsid w:val="00B21D70"/>
    <w:rsid w:val="00B2236F"/>
    <w:rsid w:val="00B24D24"/>
    <w:rsid w:val="00B25677"/>
    <w:rsid w:val="00B260F1"/>
    <w:rsid w:val="00B267B6"/>
    <w:rsid w:val="00B26BE4"/>
    <w:rsid w:val="00B27109"/>
    <w:rsid w:val="00B277A9"/>
    <w:rsid w:val="00B2789C"/>
    <w:rsid w:val="00B27980"/>
    <w:rsid w:val="00B27CD3"/>
    <w:rsid w:val="00B30341"/>
    <w:rsid w:val="00B30751"/>
    <w:rsid w:val="00B3089B"/>
    <w:rsid w:val="00B315DE"/>
    <w:rsid w:val="00B32312"/>
    <w:rsid w:val="00B3248C"/>
    <w:rsid w:val="00B3267B"/>
    <w:rsid w:val="00B32790"/>
    <w:rsid w:val="00B32D59"/>
    <w:rsid w:val="00B33096"/>
    <w:rsid w:val="00B3342D"/>
    <w:rsid w:val="00B33590"/>
    <w:rsid w:val="00B33ECC"/>
    <w:rsid w:val="00B34279"/>
    <w:rsid w:val="00B36053"/>
    <w:rsid w:val="00B364E3"/>
    <w:rsid w:val="00B369B8"/>
    <w:rsid w:val="00B372D6"/>
    <w:rsid w:val="00B374B2"/>
    <w:rsid w:val="00B40986"/>
    <w:rsid w:val="00B41205"/>
    <w:rsid w:val="00B41AAE"/>
    <w:rsid w:val="00B4262B"/>
    <w:rsid w:val="00B43498"/>
    <w:rsid w:val="00B43769"/>
    <w:rsid w:val="00B44682"/>
    <w:rsid w:val="00B44752"/>
    <w:rsid w:val="00B44AD2"/>
    <w:rsid w:val="00B44FEE"/>
    <w:rsid w:val="00B45578"/>
    <w:rsid w:val="00B45683"/>
    <w:rsid w:val="00B45730"/>
    <w:rsid w:val="00B4582A"/>
    <w:rsid w:val="00B45D21"/>
    <w:rsid w:val="00B46100"/>
    <w:rsid w:val="00B469F9"/>
    <w:rsid w:val="00B46BDA"/>
    <w:rsid w:val="00B46FED"/>
    <w:rsid w:val="00B50D07"/>
    <w:rsid w:val="00B50D32"/>
    <w:rsid w:val="00B5108D"/>
    <w:rsid w:val="00B5295A"/>
    <w:rsid w:val="00B52CF7"/>
    <w:rsid w:val="00B53413"/>
    <w:rsid w:val="00B5375D"/>
    <w:rsid w:val="00B537BB"/>
    <w:rsid w:val="00B539B3"/>
    <w:rsid w:val="00B53A59"/>
    <w:rsid w:val="00B53CA7"/>
    <w:rsid w:val="00B5459B"/>
    <w:rsid w:val="00B54BD5"/>
    <w:rsid w:val="00B5518E"/>
    <w:rsid w:val="00B552B7"/>
    <w:rsid w:val="00B55B6B"/>
    <w:rsid w:val="00B56000"/>
    <w:rsid w:val="00B56F9E"/>
    <w:rsid w:val="00B5728C"/>
    <w:rsid w:val="00B572F9"/>
    <w:rsid w:val="00B57309"/>
    <w:rsid w:val="00B57A14"/>
    <w:rsid w:val="00B57F95"/>
    <w:rsid w:val="00B60A81"/>
    <w:rsid w:val="00B60AA5"/>
    <w:rsid w:val="00B60CDA"/>
    <w:rsid w:val="00B611CB"/>
    <w:rsid w:val="00B612AF"/>
    <w:rsid w:val="00B612C3"/>
    <w:rsid w:val="00B61B97"/>
    <w:rsid w:val="00B61C8A"/>
    <w:rsid w:val="00B62B0F"/>
    <w:rsid w:val="00B62D54"/>
    <w:rsid w:val="00B63473"/>
    <w:rsid w:val="00B63A76"/>
    <w:rsid w:val="00B6414C"/>
    <w:rsid w:val="00B64380"/>
    <w:rsid w:val="00B64C8E"/>
    <w:rsid w:val="00B64ECE"/>
    <w:rsid w:val="00B65205"/>
    <w:rsid w:val="00B6525B"/>
    <w:rsid w:val="00B65392"/>
    <w:rsid w:val="00B65710"/>
    <w:rsid w:val="00B65A75"/>
    <w:rsid w:val="00B6619C"/>
    <w:rsid w:val="00B6668C"/>
    <w:rsid w:val="00B66947"/>
    <w:rsid w:val="00B6694B"/>
    <w:rsid w:val="00B66C4B"/>
    <w:rsid w:val="00B6735D"/>
    <w:rsid w:val="00B678BD"/>
    <w:rsid w:val="00B67B4F"/>
    <w:rsid w:val="00B71399"/>
    <w:rsid w:val="00B71EF3"/>
    <w:rsid w:val="00B72972"/>
    <w:rsid w:val="00B73ADE"/>
    <w:rsid w:val="00B7572C"/>
    <w:rsid w:val="00B75E52"/>
    <w:rsid w:val="00B76135"/>
    <w:rsid w:val="00B76378"/>
    <w:rsid w:val="00B7637B"/>
    <w:rsid w:val="00B76B3A"/>
    <w:rsid w:val="00B76CB2"/>
    <w:rsid w:val="00B76FDE"/>
    <w:rsid w:val="00B77F04"/>
    <w:rsid w:val="00B80518"/>
    <w:rsid w:val="00B80786"/>
    <w:rsid w:val="00B80A49"/>
    <w:rsid w:val="00B80FA5"/>
    <w:rsid w:val="00B812EB"/>
    <w:rsid w:val="00B81CB1"/>
    <w:rsid w:val="00B82197"/>
    <w:rsid w:val="00B82CAB"/>
    <w:rsid w:val="00B8311C"/>
    <w:rsid w:val="00B832A3"/>
    <w:rsid w:val="00B84B43"/>
    <w:rsid w:val="00B85191"/>
    <w:rsid w:val="00B854DA"/>
    <w:rsid w:val="00B862B4"/>
    <w:rsid w:val="00B86563"/>
    <w:rsid w:val="00B87626"/>
    <w:rsid w:val="00B87B10"/>
    <w:rsid w:val="00B87D87"/>
    <w:rsid w:val="00B87E1D"/>
    <w:rsid w:val="00B87E8A"/>
    <w:rsid w:val="00B9088E"/>
    <w:rsid w:val="00B9122D"/>
    <w:rsid w:val="00B9126C"/>
    <w:rsid w:val="00B91C1A"/>
    <w:rsid w:val="00B91EA2"/>
    <w:rsid w:val="00B927E0"/>
    <w:rsid w:val="00B9396D"/>
    <w:rsid w:val="00B93A06"/>
    <w:rsid w:val="00B943D2"/>
    <w:rsid w:val="00B953A4"/>
    <w:rsid w:val="00B9588A"/>
    <w:rsid w:val="00B962E3"/>
    <w:rsid w:val="00B964B4"/>
    <w:rsid w:val="00B9675A"/>
    <w:rsid w:val="00B97B9F"/>
    <w:rsid w:val="00B97C25"/>
    <w:rsid w:val="00BA05D1"/>
    <w:rsid w:val="00BA08D4"/>
    <w:rsid w:val="00BA1D07"/>
    <w:rsid w:val="00BA21DD"/>
    <w:rsid w:val="00BA22CD"/>
    <w:rsid w:val="00BA24D4"/>
    <w:rsid w:val="00BA2521"/>
    <w:rsid w:val="00BA2672"/>
    <w:rsid w:val="00BA2E02"/>
    <w:rsid w:val="00BA42D2"/>
    <w:rsid w:val="00BA4AED"/>
    <w:rsid w:val="00BA5BDD"/>
    <w:rsid w:val="00BA627E"/>
    <w:rsid w:val="00BA6CC3"/>
    <w:rsid w:val="00BA726E"/>
    <w:rsid w:val="00BA797B"/>
    <w:rsid w:val="00BA7FB1"/>
    <w:rsid w:val="00BB0B4D"/>
    <w:rsid w:val="00BB12B6"/>
    <w:rsid w:val="00BB13CB"/>
    <w:rsid w:val="00BB15AB"/>
    <w:rsid w:val="00BB15F9"/>
    <w:rsid w:val="00BB1E1F"/>
    <w:rsid w:val="00BB2AA3"/>
    <w:rsid w:val="00BB2D04"/>
    <w:rsid w:val="00BB2D42"/>
    <w:rsid w:val="00BB3E66"/>
    <w:rsid w:val="00BB428C"/>
    <w:rsid w:val="00BB4503"/>
    <w:rsid w:val="00BB4ECF"/>
    <w:rsid w:val="00BB4FAA"/>
    <w:rsid w:val="00BB4FF6"/>
    <w:rsid w:val="00BB5384"/>
    <w:rsid w:val="00BB5A6E"/>
    <w:rsid w:val="00BB65A2"/>
    <w:rsid w:val="00BB6B54"/>
    <w:rsid w:val="00BB6CA3"/>
    <w:rsid w:val="00BB708C"/>
    <w:rsid w:val="00BB7167"/>
    <w:rsid w:val="00BC01F3"/>
    <w:rsid w:val="00BC0F11"/>
    <w:rsid w:val="00BC1254"/>
    <w:rsid w:val="00BC272D"/>
    <w:rsid w:val="00BC2FB2"/>
    <w:rsid w:val="00BC3C22"/>
    <w:rsid w:val="00BC3F23"/>
    <w:rsid w:val="00BC4003"/>
    <w:rsid w:val="00BC4A39"/>
    <w:rsid w:val="00BC4D27"/>
    <w:rsid w:val="00BC5658"/>
    <w:rsid w:val="00BC565D"/>
    <w:rsid w:val="00BC6084"/>
    <w:rsid w:val="00BC6446"/>
    <w:rsid w:val="00BC6550"/>
    <w:rsid w:val="00BC6ADE"/>
    <w:rsid w:val="00BC6EFB"/>
    <w:rsid w:val="00BD0D7E"/>
    <w:rsid w:val="00BD1350"/>
    <w:rsid w:val="00BD16A0"/>
    <w:rsid w:val="00BD196B"/>
    <w:rsid w:val="00BD1E53"/>
    <w:rsid w:val="00BD2C87"/>
    <w:rsid w:val="00BD37DE"/>
    <w:rsid w:val="00BD3ADD"/>
    <w:rsid w:val="00BD3AEE"/>
    <w:rsid w:val="00BD40C1"/>
    <w:rsid w:val="00BD59E8"/>
    <w:rsid w:val="00BD5E8D"/>
    <w:rsid w:val="00BD5EAC"/>
    <w:rsid w:val="00BD61D4"/>
    <w:rsid w:val="00BD646F"/>
    <w:rsid w:val="00BD70A1"/>
    <w:rsid w:val="00BD7D88"/>
    <w:rsid w:val="00BD7DE5"/>
    <w:rsid w:val="00BD7E7A"/>
    <w:rsid w:val="00BE00D8"/>
    <w:rsid w:val="00BE07F0"/>
    <w:rsid w:val="00BE0A0C"/>
    <w:rsid w:val="00BE122F"/>
    <w:rsid w:val="00BE1349"/>
    <w:rsid w:val="00BE1CC3"/>
    <w:rsid w:val="00BE225E"/>
    <w:rsid w:val="00BE2BA7"/>
    <w:rsid w:val="00BE2F3D"/>
    <w:rsid w:val="00BE3A92"/>
    <w:rsid w:val="00BE3D7B"/>
    <w:rsid w:val="00BE3E57"/>
    <w:rsid w:val="00BE3EA9"/>
    <w:rsid w:val="00BE468B"/>
    <w:rsid w:val="00BE523D"/>
    <w:rsid w:val="00BE6592"/>
    <w:rsid w:val="00BE6C1B"/>
    <w:rsid w:val="00BE78D6"/>
    <w:rsid w:val="00BE7CBD"/>
    <w:rsid w:val="00BE7E95"/>
    <w:rsid w:val="00BF135B"/>
    <w:rsid w:val="00BF1706"/>
    <w:rsid w:val="00BF1A8A"/>
    <w:rsid w:val="00BF2404"/>
    <w:rsid w:val="00BF2A55"/>
    <w:rsid w:val="00BF3DA4"/>
    <w:rsid w:val="00BF3F4A"/>
    <w:rsid w:val="00BF4937"/>
    <w:rsid w:val="00BF4D3D"/>
    <w:rsid w:val="00BF584F"/>
    <w:rsid w:val="00BF5DF8"/>
    <w:rsid w:val="00BF618A"/>
    <w:rsid w:val="00BF67B2"/>
    <w:rsid w:val="00BF69EA"/>
    <w:rsid w:val="00BF6B2D"/>
    <w:rsid w:val="00C01120"/>
    <w:rsid w:val="00C01D84"/>
    <w:rsid w:val="00C0216C"/>
    <w:rsid w:val="00C029D7"/>
    <w:rsid w:val="00C02D7C"/>
    <w:rsid w:val="00C05B9C"/>
    <w:rsid w:val="00C05C11"/>
    <w:rsid w:val="00C06040"/>
    <w:rsid w:val="00C07301"/>
    <w:rsid w:val="00C074C1"/>
    <w:rsid w:val="00C0792C"/>
    <w:rsid w:val="00C07DB5"/>
    <w:rsid w:val="00C07EBD"/>
    <w:rsid w:val="00C104B5"/>
    <w:rsid w:val="00C10FC2"/>
    <w:rsid w:val="00C113C4"/>
    <w:rsid w:val="00C1295B"/>
    <w:rsid w:val="00C13480"/>
    <w:rsid w:val="00C13E9B"/>
    <w:rsid w:val="00C13FCA"/>
    <w:rsid w:val="00C1415A"/>
    <w:rsid w:val="00C146FE"/>
    <w:rsid w:val="00C147D7"/>
    <w:rsid w:val="00C14B7E"/>
    <w:rsid w:val="00C152FB"/>
    <w:rsid w:val="00C15DF9"/>
    <w:rsid w:val="00C165B2"/>
    <w:rsid w:val="00C16EDA"/>
    <w:rsid w:val="00C171C7"/>
    <w:rsid w:val="00C20511"/>
    <w:rsid w:val="00C2064C"/>
    <w:rsid w:val="00C21EC6"/>
    <w:rsid w:val="00C22882"/>
    <w:rsid w:val="00C229B4"/>
    <w:rsid w:val="00C22F62"/>
    <w:rsid w:val="00C23938"/>
    <w:rsid w:val="00C24315"/>
    <w:rsid w:val="00C2443A"/>
    <w:rsid w:val="00C245F6"/>
    <w:rsid w:val="00C24D95"/>
    <w:rsid w:val="00C24E2A"/>
    <w:rsid w:val="00C24E7E"/>
    <w:rsid w:val="00C256C6"/>
    <w:rsid w:val="00C257CA"/>
    <w:rsid w:val="00C25BD0"/>
    <w:rsid w:val="00C26835"/>
    <w:rsid w:val="00C271FB"/>
    <w:rsid w:val="00C272B4"/>
    <w:rsid w:val="00C2756E"/>
    <w:rsid w:val="00C27643"/>
    <w:rsid w:val="00C276BD"/>
    <w:rsid w:val="00C27D8E"/>
    <w:rsid w:val="00C300DA"/>
    <w:rsid w:val="00C30621"/>
    <w:rsid w:val="00C3087A"/>
    <w:rsid w:val="00C30EE5"/>
    <w:rsid w:val="00C316B5"/>
    <w:rsid w:val="00C31E85"/>
    <w:rsid w:val="00C32192"/>
    <w:rsid w:val="00C32695"/>
    <w:rsid w:val="00C331C6"/>
    <w:rsid w:val="00C331D6"/>
    <w:rsid w:val="00C332E8"/>
    <w:rsid w:val="00C33357"/>
    <w:rsid w:val="00C33496"/>
    <w:rsid w:val="00C340E7"/>
    <w:rsid w:val="00C3439F"/>
    <w:rsid w:val="00C347D9"/>
    <w:rsid w:val="00C3508D"/>
    <w:rsid w:val="00C35D45"/>
    <w:rsid w:val="00C36403"/>
    <w:rsid w:val="00C36D18"/>
    <w:rsid w:val="00C36D66"/>
    <w:rsid w:val="00C405EF"/>
    <w:rsid w:val="00C40725"/>
    <w:rsid w:val="00C40747"/>
    <w:rsid w:val="00C40BCC"/>
    <w:rsid w:val="00C42A43"/>
    <w:rsid w:val="00C43707"/>
    <w:rsid w:val="00C43AFC"/>
    <w:rsid w:val="00C43C0A"/>
    <w:rsid w:val="00C43C45"/>
    <w:rsid w:val="00C44F71"/>
    <w:rsid w:val="00C4532B"/>
    <w:rsid w:val="00C45A9B"/>
    <w:rsid w:val="00C45D0C"/>
    <w:rsid w:val="00C462BA"/>
    <w:rsid w:val="00C46953"/>
    <w:rsid w:val="00C4703E"/>
    <w:rsid w:val="00C4705D"/>
    <w:rsid w:val="00C47065"/>
    <w:rsid w:val="00C4798D"/>
    <w:rsid w:val="00C50533"/>
    <w:rsid w:val="00C5156F"/>
    <w:rsid w:val="00C53333"/>
    <w:rsid w:val="00C53898"/>
    <w:rsid w:val="00C5441E"/>
    <w:rsid w:val="00C559B2"/>
    <w:rsid w:val="00C55D18"/>
    <w:rsid w:val="00C56422"/>
    <w:rsid w:val="00C564B6"/>
    <w:rsid w:val="00C567DE"/>
    <w:rsid w:val="00C56D4A"/>
    <w:rsid w:val="00C57932"/>
    <w:rsid w:val="00C57A5E"/>
    <w:rsid w:val="00C607DE"/>
    <w:rsid w:val="00C61A64"/>
    <w:rsid w:val="00C62346"/>
    <w:rsid w:val="00C62B2A"/>
    <w:rsid w:val="00C632FC"/>
    <w:rsid w:val="00C6428F"/>
    <w:rsid w:val="00C6524C"/>
    <w:rsid w:val="00C6778D"/>
    <w:rsid w:val="00C67D44"/>
    <w:rsid w:val="00C709C2"/>
    <w:rsid w:val="00C70F9C"/>
    <w:rsid w:val="00C71DCB"/>
    <w:rsid w:val="00C72211"/>
    <w:rsid w:val="00C7262C"/>
    <w:rsid w:val="00C729A8"/>
    <w:rsid w:val="00C7385E"/>
    <w:rsid w:val="00C742B7"/>
    <w:rsid w:val="00C7460A"/>
    <w:rsid w:val="00C74663"/>
    <w:rsid w:val="00C7516F"/>
    <w:rsid w:val="00C76211"/>
    <w:rsid w:val="00C7653E"/>
    <w:rsid w:val="00C7676F"/>
    <w:rsid w:val="00C76792"/>
    <w:rsid w:val="00C77117"/>
    <w:rsid w:val="00C77318"/>
    <w:rsid w:val="00C775D0"/>
    <w:rsid w:val="00C8008D"/>
    <w:rsid w:val="00C802DE"/>
    <w:rsid w:val="00C80631"/>
    <w:rsid w:val="00C80CC7"/>
    <w:rsid w:val="00C821F7"/>
    <w:rsid w:val="00C831E1"/>
    <w:rsid w:val="00C8411A"/>
    <w:rsid w:val="00C84706"/>
    <w:rsid w:val="00C8479F"/>
    <w:rsid w:val="00C86784"/>
    <w:rsid w:val="00C868CC"/>
    <w:rsid w:val="00C87277"/>
    <w:rsid w:val="00C8785E"/>
    <w:rsid w:val="00C87BCF"/>
    <w:rsid w:val="00C87C59"/>
    <w:rsid w:val="00C901EA"/>
    <w:rsid w:val="00C90BDE"/>
    <w:rsid w:val="00C9193A"/>
    <w:rsid w:val="00C91C0C"/>
    <w:rsid w:val="00C91D58"/>
    <w:rsid w:val="00C91FDB"/>
    <w:rsid w:val="00C92058"/>
    <w:rsid w:val="00C92889"/>
    <w:rsid w:val="00C92E7A"/>
    <w:rsid w:val="00C93789"/>
    <w:rsid w:val="00C93B4C"/>
    <w:rsid w:val="00C94052"/>
    <w:rsid w:val="00C940BC"/>
    <w:rsid w:val="00C945CF"/>
    <w:rsid w:val="00C94F89"/>
    <w:rsid w:val="00C951FF"/>
    <w:rsid w:val="00C9541F"/>
    <w:rsid w:val="00C9548F"/>
    <w:rsid w:val="00C967AB"/>
    <w:rsid w:val="00C9787A"/>
    <w:rsid w:val="00C97A3A"/>
    <w:rsid w:val="00C97C4A"/>
    <w:rsid w:val="00CA007F"/>
    <w:rsid w:val="00CA06A2"/>
    <w:rsid w:val="00CA071C"/>
    <w:rsid w:val="00CA22E4"/>
    <w:rsid w:val="00CA2536"/>
    <w:rsid w:val="00CA29C0"/>
    <w:rsid w:val="00CA3298"/>
    <w:rsid w:val="00CA394A"/>
    <w:rsid w:val="00CA559F"/>
    <w:rsid w:val="00CA6CC0"/>
    <w:rsid w:val="00CA70A7"/>
    <w:rsid w:val="00CA72C5"/>
    <w:rsid w:val="00CA74D6"/>
    <w:rsid w:val="00CA7A0D"/>
    <w:rsid w:val="00CB113A"/>
    <w:rsid w:val="00CB15E9"/>
    <w:rsid w:val="00CB20F4"/>
    <w:rsid w:val="00CB210E"/>
    <w:rsid w:val="00CB2129"/>
    <w:rsid w:val="00CB2C2F"/>
    <w:rsid w:val="00CB375B"/>
    <w:rsid w:val="00CB3EF6"/>
    <w:rsid w:val="00CB4EA7"/>
    <w:rsid w:val="00CB4F3A"/>
    <w:rsid w:val="00CB52A4"/>
    <w:rsid w:val="00CB5FF1"/>
    <w:rsid w:val="00CB6541"/>
    <w:rsid w:val="00CB7553"/>
    <w:rsid w:val="00CB7CC4"/>
    <w:rsid w:val="00CC05C4"/>
    <w:rsid w:val="00CC0821"/>
    <w:rsid w:val="00CC09C5"/>
    <w:rsid w:val="00CC1106"/>
    <w:rsid w:val="00CC15B0"/>
    <w:rsid w:val="00CC1603"/>
    <w:rsid w:val="00CC2251"/>
    <w:rsid w:val="00CC254C"/>
    <w:rsid w:val="00CC27A1"/>
    <w:rsid w:val="00CC41F5"/>
    <w:rsid w:val="00CC41FE"/>
    <w:rsid w:val="00CC4317"/>
    <w:rsid w:val="00CC4377"/>
    <w:rsid w:val="00CC48C0"/>
    <w:rsid w:val="00CC4C1B"/>
    <w:rsid w:val="00CC5915"/>
    <w:rsid w:val="00CC6116"/>
    <w:rsid w:val="00CC7104"/>
    <w:rsid w:val="00CC7A15"/>
    <w:rsid w:val="00CC7BC6"/>
    <w:rsid w:val="00CC7EE7"/>
    <w:rsid w:val="00CD02A1"/>
    <w:rsid w:val="00CD09AF"/>
    <w:rsid w:val="00CD0B85"/>
    <w:rsid w:val="00CD0C8A"/>
    <w:rsid w:val="00CD0FC9"/>
    <w:rsid w:val="00CD1736"/>
    <w:rsid w:val="00CD1DE5"/>
    <w:rsid w:val="00CD1F01"/>
    <w:rsid w:val="00CD2FB9"/>
    <w:rsid w:val="00CD3047"/>
    <w:rsid w:val="00CD343C"/>
    <w:rsid w:val="00CD34D4"/>
    <w:rsid w:val="00CD354A"/>
    <w:rsid w:val="00CD471A"/>
    <w:rsid w:val="00CD4B62"/>
    <w:rsid w:val="00CD4FC0"/>
    <w:rsid w:val="00CD4FEF"/>
    <w:rsid w:val="00CD6AC0"/>
    <w:rsid w:val="00CD73A8"/>
    <w:rsid w:val="00CD759C"/>
    <w:rsid w:val="00CE0F1B"/>
    <w:rsid w:val="00CE1A9C"/>
    <w:rsid w:val="00CE1AF1"/>
    <w:rsid w:val="00CE1C5C"/>
    <w:rsid w:val="00CE2A62"/>
    <w:rsid w:val="00CE35B3"/>
    <w:rsid w:val="00CE37BB"/>
    <w:rsid w:val="00CE3B4D"/>
    <w:rsid w:val="00CE3BCA"/>
    <w:rsid w:val="00CE3D48"/>
    <w:rsid w:val="00CE4B1A"/>
    <w:rsid w:val="00CE4CC4"/>
    <w:rsid w:val="00CE5139"/>
    <w:rsid w:val="00CE5826"/>
    <w:rsid w:val="00CE5A55"/>
    <w:rsid w:val="00CE5AAD"/>
    <w:rsid w:val="00CE5F65"/>
    <w:rsid w:val="00CE64EB"/>
    <w:rsid w:val="00CE67C8"/>
    <w:rsid w:val="00CE730A"/>
    <w:rsid w:val="00CE7768"/>
    <w:rsid w:val="00CE7A3B"/>
    <w:rsid w:val="00CE7E14"/>
    <w:rsid w:val="00CF0795"/>
    <w:rsid w:val="00CF0B36"/>
    <w:rsid w:val="00CF0FDB"/>
    <w:rsid w:val="00CF1651"/>
    <w:rsid w:val="00CF1697"/>
    <w:rsid w:val="00CF187A"/>
    <w:rsid w:val="00CF2B07"/>
    <w:rsid w:val="00CF2B35"/>
    <w:rsid w:val="00CF314A"/>
    <w:rsid w:val="00CF359D"/>
    <w:rsid w:val="00CF3F1E"/>
    <w:rsid w:val="00CF46B8"/>
    <w:rsid w:val="00CF4E93"/>
    <w:rsid w:val="00CF5209"/>
    <w:rsid w:val="00CF5CFA"/>
    <w:rsid w:val="00CF5EC7"/>
    <w:rsid w:val="00CF6426"/>
    <w:rsid w:val="00CF648B"/>
    <w:rsid w:val="00CF6A60"/>
    <w:rsid w:val="00D003CD"/>
    <w:rsid w:val="00D00742"/>
    <w:rsid w:val="00D00A27"/>
    <w:rsid w:val="00D00A3C"/>
    <w:rsid w:val="00D01344"/>
    <w:rsid w:val="00D014B8"/>
    <w:rsid w:val="00D02E94"/>
    <w:rsid w:val="00D0370A"/>
    <w:rsid w:val="00D04618"/>
    <w:rsid w:val="00D046E5"/>
    <w:rsid w:val="00D04C7F"/>
    <w:rsid w:val="00D0526A"/>
    <w:rsid w:val="00D05274"/>
    <w:rsid w:val="00D05508"/>
    <w:rsid w:val="00D056CD"/>
    <w:rsid w:val="00D0579B"/>
    <w:rsid w:val="00D05A82"/>
    <w:rsid w:val="00D05F37"/>
    <w:rsid w:val="00D06312"/>
    <w:rsid w:val="00D06662"/>
    <w:rsid w:val="00D06B7E"/>
    <w:rsid w:val="00D06CAF"/>
    <w:rsid w:val="00D10013"/>
    <w:rsid w:val="00D113C1"/>
    <w:rsid w:val="00D11499"/>
    <w:rsid w:val="00D116B1"/>
    <w:rsid w:val="00D11DA6"/>
    <w:rsid w:val="00D12585"/>
    <w:rsid w:val="00D126BC"/>
    <w:rsid w:val="00D12A45"/>
    <w:rsid w:val="00D1326D"/>
    <w:rsid w:val="00D1330A"/>
    <w:rsid w:val="00D13CF4"/>
    <w:rsid w:val="00D140B8"/>
    <w:rsid w:val="00D1435E"/>
    <w:rsid w:val="00D143A8"/>
    <w:rsid w:val="00D147DF"/>
    <w:rsid w:val="00D1557B"/>
    <w:rsid w:val="00D16DE8"/>
    <w:rsid w:val="00D1746D"/>
    <w:rsid w:val="00D17952"/>
    <w:rsid w:val="00D17C70"/>
    <w:rsid w:val="00D20071"/>
    <w:rsid w:val="00D206F1"/>
    <w:rsid w:val="00D20CA2"/>
    <w:rsid w:val="00D2131D"/>
    <w:rsid w:val="00D217B2"/>
    <w:rsid w:val="00D21BFC"/>
    <w:rsid w:val="00D233C8"/>
    <w:rsid w:val="00D24908"/>
    <w:rsid w:val="00D24B77"/>
    <w:rsid w:val="00D24F70"/>
    <w:rsid w:val="00D25974"/>
    <w:rsid w:val="00D25DDA"/>
    <w:rsid w:val="00D25DF1"/>
    <w:rsid w:val="00D26AE5"/>
    <w:rsid w:val="00D26B72"/>
    <w:rsid w:val="00D27350"/>
    <w:rsid w:val="00D277BF"/>
    <w:rsid w:val="00D30BCF"/>
    <w:rsid w:val="00D30DAE"/>
    <w:rsid w:val="00D31025"/>
    <w:rsid w:val="00D31053"/>
    <w:rsid w:val="00D3123D"/>
    <w:rsid w:val="00D316EB"/>
    <w:rsid w:val="00D317B1"/>
    <w:rsid w:val="00D322F4"/>
    <w:rsid w:val="00D32BDD"/>
    <w:rsid w:val="00D32E35"/>
    <w:rsid w:val="00D3300B"/>
    <w:rsid w:val="00D33546"/>
    <w:rsid w:val="00D33E69"/>
    <w:rsid w:val="00D348BD"/>
    <w:rsid w:val="00D34A85"/>
    <w:rsid w:val="00D34DF6"/>
    <w:rsid w:val="00D34E62"/>
    <w:rsid w:val="00D3556C"/>
    <w:rsid w:val="00D35FAB"/>
    <w:rsid w:val="00D36286"/>
    <w:rsid w:val="00D36839"/>
    <w:rsid w:val="00D36CC1"/>
    <w:rsid w:val="00D3772E"/>
    <w:rsid w:val="00D37C8E"/>
    <w:rsid w:val="00D40016"/>
    <w:rsid w:val="00D41672"/>
    <w:rsid w:val="00D41690"/>
    <w:rsid w:val="00D4190E"/>
    <w:rsid w:val="00D41E94"/>
    <w:rsid w:val="00D42788"/>
    <w:rsid w:val="00D4349D"/>
    <w:rsid w:val="00D43B2D"/>
    <w:rsid w:val="00D43F93"/>
    <w:rsid w:val="00D443BC"/>
    <w:rsid w:val="00D4457D"/>
    <w:rsid w:val="00D4461E"/>
    <w:rsid w:val="00D44EDC"/>
    <w:rsid w:val="00D44FB0"/>
    <w:rsid w:val="00D458CA"/>
    <w:rsid w:val="00D45C0E"/>
    <w:rsid w:val="00D46019"/>
    <w:rsid w:val="00D46366"/>
    <w:rsid w:val="00D4637D"/>
    <w:rsid w:val="00D467E2"/>
    <w:rsid w:val="00D46822"/>
    <w:rsid w:val="00D46A0A"/>
    <w:rsid w:val="00D47210"/>
    <w:rsid w:val="00D47901"/>
    <w:rsid w:val="00D47C90"/>
    <w:rsid w:val="00D47F74"/>
    <w:rsid w:val="00D50A8B"/>
    <w:rsid w:val="00D50E1F"/>
    <w:rsid w:val="00D5111F"/>
    <w:rsid w:val="00D51170"/>
    <w:rsid w:val="00D51260"/>
    <w:rsid w:val="00D51993"/>
    <w:rsid w:val="00D51A46"/>
    <w:rsid w:val="00D51C6E"/>
    <w:rsid w:val="00D51FF5"/>
    <w:rsid w:val="00D523C8"/>
    <w:rsid w:val="00D52BD0"/>
    <w:rsid w:val="00D52C67"/>
    <w:rsid w:val="00D531E3"/>
    <w:rsid w:val="00D534E2"/>
    <w:rsid w:val="00D53C67"/>
    <w:rsid w:val="00D53FF3"/>
    <w:rsid w:val="00D54302"/>
    <w:rsid w:val="00D54FFB"/>
    <w:rsid w:val="00D55B13"/>
    <w:rsid w:val="00D56724"/>
    <w:rsid w:val="00D576C4"/>
    <w:rsid w:val="00D601D0"/>
    <w:rsid w:val="00D60498"/>
    <w:rsid w:val="00D60FA8"/>
    <w:rsid w:val="00D613AC"/>
    <w:rsid w:val="00D6188E"/>
    <w:rsid w:val="00D623A1"/>
    <w:rsid w:val="00D6245F"/>
    <w:rsid w:val="00D626AE"/>
    <w:rsid w:val="00D626C1"/>
    <w:rsid w:val="00D62AE6"/>
    <w:rsid w:val="00D62CF7"/>
    <w:rsid w:val="00D63F27"/>
    <w:rsid w:val="00D64344"/>
    <w:rsid w:val="00D65111"/>
    <w:rsid w:val="00D65ABD"/>
    <w:rsid w:val="00D666F8"/>
    <w:rsid w:val="00D66B10"/>
    <w:rsid w:val="00D6712D"/>
    <w:rsid w:val="00D67193"/>
    <w:rsid w:val="00D67267"/>
    <w:rsid w:val="00D67A47"/>
    <w:rsid w:val="00D67B5D"/>
    <w:rsid w:val="00D67C23"/>
    <w:rsid w:val="00D67E8E"/>
    <w:rsid w:val="00D71817"/>
    <w:rsid w:val="00D71BE6"/>
    <w:rsid w:val="00D72810"/>
    <w:rsid w:val="00D72907"/>
    <w:rsid w:val="00D72964"/>
    <w:rsid w:val="00D72EE8"/>
    <w:rsid w:val="00D73526"/>
    <w:rsid w:val="00D73599"/>
    <w:rsid w:val="00D73D7F"/>
    <w:rsid w:val="00D74759"/>
    <w:rsid w:val="00D74FBA"/>
    <w:rsid w:val="00D7589A"/>
    <w:rsid w:val="00D7608A"/>
    <w:rsid w:val="00D765A7"/>
    <w:rsid w:val="00D7666B"/>
    <w:rsid w:val="00D7694F"/>
    <w:rsid w:val="00D77164"/>
    <w:rsid w:val="00D7731B"/>
    <w:rsid w:val="00D7776E"/>
    <w:rsid w:val="00D81C67"/>
    <w:rsid w:val="00D8267F"/>
    <w:rsid w:val="00D828A4"/>
    <w:rsid w:val="00D82992"/>
    <w:rsid w:val="00D82C42"/>
    <w:rsid w:val="00D82E93"/>
    <w:rsid w:val="00D831C2"/>
    <w:rsid w:val="00D84047"/>
    <w:rsid w:val="00D84068"/>
    <w:rsid w:val="00D84144"/>
    <w:rsid w:val="00D8441D"/>
    <w:rsid w:val="00D84708"/>
    <w:rsid w:val="00D86681"/>
    <w:rsid w:val="00D86C72"/>
    <w:rsid w:val="00D87992"/>
    <w:rsid w:val="00D87F22"/>
    <w:rsid w:val="00D90E28"/>
    <w:rsid w:val="00D9155F"/>
    <w:rsid w:val="00D91569"/>
    <w:rsid w:val="00D91947"/>
    <w:rsid w:val="00D92CAE"/>
    <w:rsid w:val="00D9378E"/>
    <w:rsid w:val="00D93E49"/>
    <w:rsid w:val="00D94225"/>
    <w:rsid w:val="00D94926"/>
    <w:rsid w:val="00D94991"/>
    <w:rsid w:val="00D958D8"/>
    <w:rsid w:val="00D95B18"/>
    <w:rsid w:val="00D95D13"/>
    <w:rsid w:val="00D965E0"/>
    <w:rsid w:val="00D966C0"/>
    <w:rsid w:val="00D967CA"/>
    <w:rsid w:val="00D96DC1"/>
    <w:rsid w:val="00D9705F"/>
    <w:rsid w:val="00D970D3"/>
    <w:rsid w:val="00D97312"/>
    <w:rsid w:val="00D97F44"/>
    <w:rsid w:val="00DA0209"/>
    <w:rsid w:val="00DA0556"/>
    <w:rsid w:val="00DA0596"/>
    <w:rsid w:val="00DA0E0E"/>
    <w:rsid w:val="00DA1152"/>
    <w:rsid w:val="00DA13A8"/>
    <w:rsid w:val="00DA1BFE"/>
    <w:rsid w:val="00DA1DBA"/>
    <w:rsid w:val="00DA241B"/>
    <w:rsid w:val="00DA3431"/>
    <w:rsid w:val="00DA3517"/>
    <w:rsid w:val="00DA35D5"/>
    <w:rsid w:val="00DA3708"/>
    <w:rsid w:val="00DA3AEF"/>
    <w:rsid w:val="00DA42D3"/>
    <w:rsid w:val="00DA47AB"/>
    <w:rsid w:val="00DA4CB5"/>
    <w:rsid w:val="00DA5112"/>
    <w:rsid w:val="00DA6429"/>
    <w:rsid w:val="00DA6A83"/>
    <w:rsid w:val="00DA71B4"/>
    <w:rsid w:val="00DA71E8"/>
    <w:rsid w:val="00DB04D2"/>
    <w:rsid w:val="00DB0985"/>
    <w:rsid w:val="00DB09C0"/>
    <w:rsid w:val="00DB0E7E"/>
    <w:rsid w:val="00DB17AB"/>
    <w:rsid w:val="00DB215C"/>
    <w:rsid w:val="00DB21CB"/>
    <w:rsid w:val="00DB237D"/>
    <w:rsid w:val="00DB244B"/>
    <w:rsid w:val="00DB266B"/>
    <w:rsid w:val="00DB2905"/>
    <w:rsid w:val="00DB2DC5"/>
    <w:rsid w:val="00DB3857"/>
    <w:rsid w:val="00DB3A5A"/>
    <w:rsid w:val="00DB41F3"/>
    <w:rsid w:val="00DB4420"/>
    <w:rsid w:val="00DB4CC0"/>
    <w:rsid w:val="00DB5250"/>
    <w:rsid w:val="00DB56E4"/>
    <w:rsid w:val="00DB61CA"/>
    <w:rsid w:val="00DB622B"/>
    <w:rsid w:val="00DB6B9F"/>
    <w:rsid w:val="00DB6BB0"/>
    <w:rsid w:val="00DB71D8"/>
    <w:rsid w:val="00DB7850"/>
    <w:rsid w:val="00DC0471"/>
    <w:rsid w:val="00DC1469"/>
    <w:rsid w:val="00DC2317"/>
    <w:rsid w:val="00DC288E"/>
    <w:rsid w:val="00DC303F"/>
    <w:rsid w:val="00DC320B"/>
    <w:rsid w:val="00DC346C"/>
    <w:rsid w:val="00DC3A1F"/>
    <w:rsid w:val="00DC40A8"/>
    <w:rsid w:val="00DC4349"/>
    <w:rsid w:val="00DC468B"/>
    <w:rsid w:val="00DC472D"/>
    <w:rsid w:val="00DC4F5D"/>
    <w:rsid w:val="00DC5498"/>
    <w:rsid w:val="00DC550A"/>
    <w:rsid w:val="00DC555F"/>
    <w:rsid w:val="00DC5909"/>
    <w:rsid w:val="00DC5E26"/>
    <w:rsid w:val="00DC64CC"/>
    <w:rsid w:val="00DC651C"/>
    <w:rsid w:val="00DC746A"/>
    <w:rsid w:val="00DD03FB"/>
    <w:rsid w:val="00DD07D5"/>
    <w:rsid w:val="00DD091D"/>
    <w:rsid w:val="00DD0B5F"/>
    <w:rsid w:val="00DD12DD"/>
    <w:rsid w:val="00DD19FE"/>
    <w:rsid w:val="00DD1A2D"/>
    <w:rsid w:val="00DD1E0A"/>
    <w:rsid w:val="00DD2319"/>
    <w:rsid w:val="00DD23AB"/>
    <w:rsid w:val="00DD2606"/>
    <w:rsid w:val="00DD261D"/>
    <w:rsid w:val="00DD2FF7"/>
    <w:rsid w:val="00DD3764"/>
    <w:rsid w:val="00DD3A3B"/>
    <w:rsid w:val="00DD3FD3"/>
    <w:rsid w:val="00DD4009"/>
    <w:rsid w:val="00DD4171"/>
    <w:rsid w:val="00DD426E"/>
    <w:rsid w:val="00DD43B5"/>
    <w:rsid w:val="00DD46C3"/>
    <w:rsid w:val="00DD4A6A"/>
    <w:rsid w:val="00DD5CDE"/>
    <w:rsid w:val="00DD5DA3"/>
    <w:rsid w:val="00DD5ED0"/>
    <w:rsid w:val="00DD6222"/>
    <w:rsid w:val="00DD6245"/>
    <w:rsid w:val="00DD6A84"/>
    <w:rsid w:val="00DD7431"/>
    <w:rsid w:val="00DD771A"/>
    <w:rsid w:val="00DE010D"/>
    <w:rsid w:val="00DE0170"/>
    <w:rsid w:val="00DE0271"/>
    <w:rsid w:val="00DE0546"/>
    <w:rsid w:val="00DE14A2"/>
    <w:rsid w:val="00DE1E8E"/>
    <w:rsid w:val="00DE34DB"/>
    <w:rsid w:val="00DE3D93"/>
    <w:rsid w:val="00DE4FA0"/>
    <w:rsid w:val="00DE508A"/>
    <w:rsid w:val="00DE51F4"/>
    <w:rsid w:val="00DE5A52"/>
    <w:rsid w:val="00DE6555"/>
    <w:rsid w:val="00DE6E27"/>
    <w:rsid w:val="00DE6EE4"/>
    <w:rsid w:val="00DE71FC"/>
    <w:rsid w:val="00DE7FEC"/>
    <w:rsid w:val="00DF066A"/>
    <w:rsid w:val="00DF1DC9"/>
    <w:rsid w:val="00DF3F06"/>
    <w:rsid w:val="00DF4D61"/>
    <w:rsid w:val="00DF4F05"/>
    <w:rsid w:val="00DF581E"/>
    <w:rsid w:val="00DF5EA5"/>
    <w:rsid w:val="00DF642D"/>
    <w:rsid w:val="00DF6E34"/>
    <w:rsid w:val="00DF729F"/>
    <w:rsid w:val="00DF75A8"/>
    <w:rsid w:val="00DF79A5"/>
    <w:rsid w:val="00DF7D07"/>
    <w:rsid w:val="00E0022D"/>
    <w:rsid w:val="00E005F0"/>
    <w:rsid w:val="00E00908"/>
    <w:rsid w:val="00E00BC4"/>
    <w:rsid w:val="00E00E04"/>
    <w:rsid w:val="00E010CA"/>
    <w:rsid w:val="00E0169F"/>
    <w:rsid w:val="00E01CF2"/>
    <w:rsid w:val="00E01E4C"/>
    <w:rsid w:val="00E02FBE"/>
    <w:rsid w:val="00E03172"/>
    <w:rsid w:val="00E03DBC"/>
    <w:rsid w:val="00E04AF6"/>
    <w:rsid w:val="00E04BB3"/>
    <w:rsid w:val="00E05085"/>
    <w:rsid w:val="00E05BA2"/>
    <w:rsid w:val="00E05C5E"/>
    <w:rsid w:val="00E05D62"/>
    <w:rsid w:val="00E067E0"/>
    <w:rsid w:val="00E06982"/>
    <w:rsid w:val="00E06DEB"/>
    <w:rsid w:val="00E07472"/>
    <w:rsid w:val="00E07DEE"/>
    <w:rsid w:val="00E10904"/>
    <w:rsid w:val="00E1155D"/>
    <w:rsid w:val="00E12190"/>
    <w:rsid w:val="00E12D7B"/>
    <w:rsid w:val="00E13C41"/>
    <w:rsid w:val="00E14DB0"/>
    <w:rsid w:val="00E14DFF"/>
    <w:rsid w:val="00E15484"/>
    <w:rsid w:val="00E15502"/>
    <w:rsid w:val="00E155C6"/>
    <w:rsid w:val="00E15B9B"/>
    <w:rsid w:val="00E16433"/>
    <w:rsid w:val="00E171A7"/>
    <w:rsid w:val="00E17509"/>
    <w:rsid w:val="00E2088C"/>
    <w:rsid w:val="00E208C7"/>
    <w:rsid w:val="00E20C7C"/>
    <w:rsid w:val="00E2143D"/>
    <w:rsid w:val="00E22642"/>
    <w:rsid w:val="00E22904"/>
    <w:rsid w:val="00E23AF4"/>
    <w:rsid w:val="00E2433C"/>
    <w:rsid w:val="00E24DB1"/>
    <w:rsid w:val="00E256E9"/>
    <w:rsid w:val="00E26446"/>
    <w:rsid w:val="00E267DE"/>
    <w:rsid w:val="00E269B8"/>
    <w:rsid w:val="00E27EC2"/>
    <w:rsid w:val="00E304CB"/>
    <w:rsid w:val="00E3098F"/>
    <w:rsid w:val="00E30C21"/>
    <w:rsid w:val="00E30D85"/>
    <w:rsid w:val="00E30FFF"/>
    <w:rsid w:val="00E31BF9"/>
    <w:rsid w:val="00E320D2"/>
    <w:rsid w:val="00E32121"/>
    <w:rsid w:val="00E32795"/>
    <w:rsid w:val="00E3286C"/>
    <w:rsid w:val="00E32CEC"/>
    <w:rsid w:val="00E33049"/>
    <w:rsid w:val="00E330C8"/>
    <w:rsid w:val="00E331E9"/>
    <w:rsid w:val="00E34C61"/>
    <w:rsid w:val="00E34F13"/>
    <w:rsid w:val="00E35328"/>
    <w:rsid w:val="00E36873"/>
    <w:rsid w:val="00E37875"/>
    <w:rsid w:val="00E378FA"/>
    <w:rsid w:val="00E37BCA"/>
    <w:rsid w:val="00E404C9"/>
    <w:rsid w:val="00E410C8"/>
    <w:rsid w:val="00E41E1A"/>
    <w:rsid w:val="00E41FF0"/>
    <w:rsid w:val="00E42429"/>
    <w:rsid w:val="00E433DB"/>
    <w:rsid w:val="00E434EE"/>
    <w:rsid w:val="00E43A19"/>
    <w:rsid w:val="00E44488"/>
    <w:rsid w:val="00E44DE6"/>
    <w:rsid w:val="00E4526D"/>
    <w:rsid w:val="00E45D8D"/>
    <w:rsid w:val="00E46654"/>
    <w:rsid w:val="00E467C1"/>
    <w:rsid w:val="00E47448"/>
    <w:rsid w:val="00E47BFF"/>
    <w:rsid w:val="00E5058A"/>
    <w:rsid w:val="00E51254"/>
    <w:rsid w:val="00E51811"/>
    <w:rsid w:val="00E51FEC"/>
    <w:rsid w:val="00E52020"/>
    <w:rsid w:val="00E52028"/>
    <w:rsid w:val="00E52B6C"/>
    <w:rsid w:val="00E52FD0"/>
    <w:rsid w:val="00E530CC"/>
    <w:rsid w:val="00E541D0"/>
    <w:rsid w:val="00E544F4"/>
    <w:rsid w:val="00E556C6"/>
    <w:rsid w:val="00E559D3"/>
    <w:rsid w:val="00E56564"/>
    <w:rsid w:val="00E569B8"/>
    <w:rsid w:val="00E56B16"/>
    <w:rsid w:val="00E57379"/>
    <w:rsid w:val="00E577AB"/>
    <w:rsid w:val="00E60560"/>
    <w:rsid w:val="00E6062C"/>
    <w:rsid w:val="00E607A1"/>
    <w:rsid w:val="00E614C5"/>
    <w:rsid w:val="00E61C87"/>
    <w:rsid w:val="00E61CF1"/>
    <w:rsid w:val="00E61D0F"/>
    <w:rsid w:val="00E632B5"/>
    <w:rsid w:val="00E63508"/>
    <w:rsid w:val="00E63B42"/>
    <w:rsid w:val="00E63EB0"/>
    <w:rsid w:val="00E63EB7"/>
    <w:rsid w:val="00E643C9"/>
    <w:rsid w:val="00E646FB"/>
    <w:rsid w:val="00E65129"/>
    <w:rsid w:val="00E6554B"/>
    <w:rsid w:val="00E65BD0"/>
    <w:rsid w:val="00E65DAA"/>
    <w:rsid w:val="00E65E22"/>
    <w:rsid w:val="00E67CE0"/>
    <w:rsid w:val="00E70000"/>
    <w:rsid w:val="00E704F8"/>
    <w:rsid w:val="00E70A5E"/>
    <w:rsid w:val="00E70C82"/>
    <w:rsid w:val="00E71351"/>
    <w:rsid w:val="00E713D5"/>
    <w:rsid w:val="00E7187C"/>
    <w:rsid w:val="00E71F3E"/>
    <w:rsid w:val="00E72DB8"/>
    <w:rsid w:val="00E738FE"/>
    <w:rsid w:val="00E73ECD"/>
    <w:rsid w:val="00E740DC"/>
    <w:rsid w:val="00E74E2E"/>
    <w:rsid w:val="00E75E36"/>
    <w:rsid w:val="00E76E6D"/>
    <w:rsid w:val="00E7764D"/>
    <w:rsid w:val="00E800F0"/>
    <w:rsid w:val="00E80590"/>
    <w:rsid w:val="00E815F7"/>
    <w:rsid w:val="00E8243F"/>
    <w:rsid w:val="00E8323F"/>
    <w:rsid w:val="00E8342B"/>
    <w:rsid w:val="00E83AA2"/>
    <w:rsid w:val="00E83D20"/>
    <w:rsid w:val="00E8534E"/>
    <w:rsid w:val="00E85E12"/>
    <w:rsid w:val="00E865E1"/>
    <w:rsid w:val="00E8737A"/>
    <w:rsid w:val="00E87388"/>
    <w:rsid w:val="00E9135E"/>
    <w:rsid w:val="00E91C42"/>
    <w:rsid w:val="00E92AA5"/>
    <w:rsid w:val="00E9331D"/>
    <w:rsid w:val="00E9388D"/>
    <w:rsid w:val="00E93BCB"/>
    <w:rsid w:val="00E943E6"/>
    <w:rsid w:val="00E945C7"/>
    <w:rsid w:val="00E947C9"/>
    <w:rsid w:val="00E94C2F"/>
    <w:rsid w:val="00E9502F"/>
    <w:rsid w:val="00E95B9F"/>
    <w:rsid w:val="00E96BA8"/>
    <w:rsid w:val="00E96E2A"/>
    <w:rsid w:val="00E97343"/>
    <w:rsid w:val="00E97CCE"/>
    <w:rsid w:val="00EA03DD"/>
    <w:rsid w:val="00EA0552"/>
    <w:rsid w:val="00EA075F"/>
    <w:rsid w:val="00EA0A19"/>
    <w:rsid w:val="00EA1822"/>
    <w:rsid w:val="00EA1CD2"/>
    <w:rsid w:val="00EA1E59"/>
    <w:rsid w:val="00EA2179"/>
    <w:rsid w:val="00EA3F75"/>
    <w:rsid w:val="00EA5485"/>
    <w:rsid w:val="00EA59AD"/>
    <w:rsid w:val="00EA5D70"/>
    <w:rsid w:val="00EA5FDE"/>
    <w:rsid w:val="00EA66A7"/>
    <w:rsid w:val="00EA6981"/>
    <w:rsid w:val="00EA6B50"/>
    <w:rsid w:val="00EA6E3E"/>
    <w:rsid w:val="00EA7184"/>
    <w:rsid w:val="00EA7591"/>
    <w:rsid w:val="00EA759C"/>
    <w:rsid w:val="00EA7726"/>
    <w:rsid w:val="00EA7928"/>
    <w:rsid w:val="00EA7D09"/>
    <w:rsid w:val="00EB1EBB"/>
    <w:rsid w:val="00EB2085"/>
    <w:rsid w:val="00EB354C"/>
    <w:rsid w:val="00EB3EA6"/>
    <w:rsid w:val="00EB3EB3"/>
    <w:rsid w:val="00EB4E3A"/>
    <w:rsid w:val="00EB4E97"/>
    <w:rsid w:val="00EB4F44"/>
    <w:rsid w:val="00EB552D"/>
    <w:rsid w:val="00EB65AB"/>
    <w:rsid w:val="00EB6F56"/>
    <w:rsid w:val="00EB7226"/>
    <w:rsid w:val="00EC0B20"/>
    <w:rsid w:val="00EC1C39"/>
    <w:rsid w:val="00EC2404"/>
    <w:rsid w:val="00EC269E"/>
    <w:rsid w:val="00EC28C1"/>
    <w:rsid w:val="00EC2A3D"/>
    <w:rsid w:val="00EC3175"/>
    <w:rsid w:val="00EC4F7B"/>
    <w:rsid w:val="00EC5651"/>
    <w:rsid w:val="00EC586B"/>
    <w:rsid w:val="00EC5E9D"/>
    <w:rsid w:val="00EC608C"/>
    <w:rsid w:val="00EC662E"/>
    <w:rsid w:val="00EC6688"/>
    <w:rsid w:val="00EC70D0"/>
    <w:rsid w:val="00EC728B"/>
    <w:rsid w:val="00ED012D"/>
    <w:rsid w:val="00ED0D91"/>
    <w:rsid w:val="00ED155B"/>
    <w:rsid w:val="00ED2516"/>
    <w:rsid w:val="00ED2C9B"/>
    <w:rsid w:val="00ED33BB"/>
    <w:rsid w:val="00ED34CD"/>
    <w:rsid w:val="00ED365A"/>
    <w:rsid w:val="00ED36D1"/>
    <w:rsid w:val="00ED3777"/>
    <w:rsid w:val="00ED40D7"/>
    <w:rsid w:val="00ED57B7"/>
    <w:rsid w:val="00ED5B4C"/>
    <w:rsid w:val="00ED7CCD"/>
    <w:rsid w:val="00EE03C0"/>
    <w:rsid w:val="00EE0B32"/>
    <w:rsid w:val="00EE102E"/>
    <w:rsid w:val="00EE1CD7"/>
    <w:rsid w:val="00EE2C0B"/>
    <w:rsid w:val="00EE33C4"/>
    <w:rsid w:val="00EE358D"/>
    <w:rsid w:val="00EE388F"/>
    <w:rsid w:val="00EE3D5E"/>
    <w:rsid w:val="00EE3E9C"/>
    <w:rsid w:val="00EE4096"/>
    <w:rsid w:val="00EE4611"/>
    <w:rsid w:val="00EE4BDC"/>
    <w:rsid w:val="00EE50B0"/>
    <w:rsid w:val="00EE53AF"/>
    <w:rsid w:val="00EE67F0"/>
    <w:rsid w:val="00EE72E5"/>
    <w:rsid w:val="00EE79F9"/>
    <w:rsid w:val="00EF0505"/>
    <w:rsid w:val="00EF0509"/>
    <w:rsid w:val="00EF05C0"/>
    <w:rsid w:val="00EF1087"/>
    <w:rsid w:val="00EF22F3"/>
    <w:rsid w:val="00EF261B"/>
    <w:rsid w:val="00EF2AA9"/>
    <w:rsid w:val="00EF340E"/>
    <w:rsid w:val="00EF3E73"/>
    <w:rsid w:val="00EF4406"/>
    <w:rsid w:val="00EF52C7"/>
    <w:rsid w:val="00EF662F"/>
    <w:rsid w:val="00EF6729"/>
    <w:rsid w:val="00EF7478"/>
    <w:rsid w:val="00EF7632"/>
    <w:rsid w:val="00EF7709"/>
    <w:rsid w:val="00F00164"/>
    <w:rsid w:val="00F00692"/>
    <w:rsid w:val="00F00A34"/>
    <w:rsid w:val="00F01146"/>
    <w:rsid w:val="00F01760"/>
    <w:rsid w:val="00F018EE"/>
    <w:rsid w:val="00F01BBF"/>
    <w:rsid w:val="00F02F08"/>
    <w:rsid w:val="00F0315D"/>
    <w:rsid w:val="00F03785"/>
    <w:rsid w:val="00F04208"/>
    <w:rsid w:val="00F04578"/>
    <w:rsid w:val="00F04C0F"/>
    <w:rsid w:val="00F052A7"/>
    <w:rsid w:val="00F05CDE"/>
    <w:rsid w:val="00F05D78"/>
    <w:rsid w:val="00F06147"/>
    <w:rsid w:val="00F07525"/>
    <w:rsid w:val="00F078EB"/>
    <w:rsid w:val="00F07A54"/>
    <w:rsid w:val="00F07C6B"/>
    <w:rsid w:val="00F07EC9"/>
    <w:rsid w:val="00F108FA"/>
    <w:rsid w:val="00F10C5B"/>
    <w:rsid w:val="00F11172"/>
    <w:rsid w:val="00F11319"/>
    <w:rsid w:val="00F12093"/>
    <w:rsid w:val="00F12204"/>
    <w:rsid w:val="00F128AB"/>
    <w:rsid w:val="00F12AA3"/>
    <w:rsid w:val="00F1481F"/>
    <w:rsid w:val="00F14CD6"/>
    <w:rsid w:val="00F15754"/>
    <w:rsid w:val="00F15A02"/>
    <w:rsid w:val="00F164D1"/>
    <w:rsid w:val="00F16EEC"/>
    <w:rsid w:val="00F16FF4"/>
    <w:rsid w:val="00F173FD"/>
    <w:rsid w:val="00F17851"/>
    <w:rsid w:val="00F2014D"/>
    <w:rsid w:val="00F20D56"/>
    <w:rsid w:val="00F20FEB"/>
    <w:rsid w:val="00F214F1"/>
    <w:rsid w:val="00F215EF"/>
    <w:rsid w:val="00F2272D"/>
    <w:rsid w:val="00F23BD3"/>
    <w:rsid w:val="00F24089"/>
    <w:rsid w:val="00F2422B"/>
    <w:rsid w:val="00F24704"/>
    <w:rsid w:val="00F256B8"/>
    <w:rsid w:val="00F25915"/>
    <w:rsid w:val="00F2674E"/>
    <w:rsid w:val="00F267EE"/>
    <w:rsid w:val="00F301A6"/>
    <w:rsid w:val="00F302BA"/>
    <w:rsid w:val="00F30415"/>
    <w:rsid w:val="00F306D9"/>
    <w:rsid w:val="00F30733"/>
    <w:rsid w:val="00F309FD"/>
    <w:rsid w:val="00F30BBA"/>
    <w:rsid w:val="00F316E1"/>
    <w:rsid w:val="00F31C2D"/>
    <w:rsid w:val="00F31FEC"/>
    <w:rsid w:val="00F32207"/>
    <w:rsid w:val="00F322AC"/>
    <w:rsid w:val="00F324A6"/>
    <w:rsid w:val="00F3270E"/>
    <w:rsid w:val="00F32770"/>
    <w:rsid w:val="00F332CA"/>
    <w:rsid w:val="00F33301"/>
    <w:rsid w:val="00F33D61"/>
    <w:rsid w:val="00F33FEF"/>
    <w:rsid w:val="00F34111"/>
    <w:rsid w:val="00F349B8"/>
    <w:rsid w:val="00F350F4"/>
    <w:rsid w:val="00F357F8"/>
    <w:rsid w:val="00F35E75"/>
    <w:rsid w:val="00F4015E"/>
    <w:rsid w:val="00F4067C"/>
    <w:rsid w:val="00F4108F"/>
    <w:rsid w:val="00F411AE"/>
    <w:rsid w:val="00F4178D"/>
    <w:rsid w:val="00F41EE1"/>
    <w:rsid w:val="00F42365"/>
    <w:rsid w:val="00F43229"/>
    <w:rsid w:val="00F434B4"/>
    <w:rsid w:val="00F43A87"/>
    <w:rsid w:val="00F44DE5"/>
    <w:rsid w:val="00F463AC"/>
    <w:rsid w:val="00F464B5"/>
    <w:rsid w:val="00F46E57"/>
    <w:rsid w:val="00F473AD"/>
    <w:rsid w:val="00F47AFE"/>
    <w:rsid w:val="00F47E52"/>
    <w:rsid w:val="00F517AD"/>
    <w:rsid w:val="00F51B31"/>
    <w:rsid w:val="00F51BD1"/>
    <w:rsid w:val="00F51EC7"/>
    <w:rsid w:val="00F532CE"/>
    <w:rsid w:val="00F53F86"/>
    <w:rsid w:val="00F54053"/>
    <w:rsid w:val="00F55334"/>
    <w:rsid w:val="00F55386"/>
    <w:rsid w:val="00F55D02"/>
    <w:rsid w:val="00F55FCD"/>
    <w:rsid w:val="00F56719"/>
    <w:rsid w:val="00F56ACD"/>
    <w:rsid w:val="00F57094"/>
    <w:rsid w:val="00F57558"/>
    <w:rsid w:val="00F57D62"/>
    <w:rsid w:val="00F60331"/>
    <w:rsid w:val="00F6048D"/>
    <w:rsid w:val="00F6083D"/>
    <w:rsid w:val="00F60CB2"/>
    <w:rsid w:val="00F60CBA"/>
    <w:rsid w:val="00F60DE9"/>
    <w:rsid w:val="00F610E3"/>
    <w:rsid w:val="00F61FB5"/>
    <w:rsid w:val="00F62252"/>
    <w:rsid w:val="00F6248D"/>
    <w:rsid w:val="00F626C7"/>
    <w:rsid w:val="00F62B8D"/>
    <w:rsid w:val="00F62E83"/>
    <w:rsid w:val="00F630B8"/>
    <w:rsid w:val="00F63468"/>
    <w:rsid w:val="00F6447F"/>
    <w:rsid w:val="00F64526"/>
    <w:rsid w:val="00F64A92"/>
    <w:rsid w:val="00F652C4"/>
    <w:rsid w:val="00F65337"/>
    <w:rsid w:val="00F6558D"/>
    <w:rsid w:val="00F669BF"/>
    <w:rsid w:val="00F66A4C"/>
    <w:rsid w:val="00F67199"/>
    <w:rsid w:val="00F67942"/>
    <w:rsid w:val="00F67B33"/>
    <w:rsid w:val="00F67EFA"/>
    <w:rsid w:val="00F70180"/>
    <w:rsid w:val="00F708F9"/>
    <w:rsid w:val="00F71622"/>
    <w:rsid w:val="00F717C3"/>
    <w:rsid w:val="00F7217A"/>
    <w:rsid w:val="00F7275B"/>
    <w:rsid w:val="00F74A60"/>
    <w:rsid w:val="00F74D49"/>
    <w:rsid w:val="00F750AA"/>
    <w:rsid w:val="00F75E57"/>
    <w:rsid w:val="00F76847"/>
    <w:rsid w:val="00F76E50"/>
    <w:rsid w:val="00F76F44"/>
    <w:rsid w:val="00F76FFF"/>
    <w:rsid w:val="00F77420"/>
    <w:rsid w:val="00F77618"/>
    <w:rsid w:val="00F77B6D"/>
    <w:rsid w:val="00F8229C"/>
    <w:rsid w:val="00F8276A"/>
    <w:rsid w:val="00F830C7"/>
    <w:rsid w:val="00F83AB6"/>
    <w:rsid w:val="00F84DB2"/>
    <w:rsid w:val="00F85B94"/>
    <w:rsid w:val="00F85CB0"/>
    <w:rsid w:val="00F869EE"/>
    <w:rsid w:val="00F87350"/>
    <w:rsid w:val="00F873E7"/>
    <w:rsid w:val="00F8789A"/>
    <w:rsid w:val="00F878B1"/>
    <w:rsid w:val="00F87B6B"/>
    <w:rsid w:val="00F90C27"/>
    <w:rsid w:val="00F912D0"/>
    <w:rsid w:val="00F914D9"/>
    <w:rsid w:val="00F91518"/>
    <w:rsid w:val="00F92028"/>
    <w:rsid w:val="00F9368E"/>
    <w:rsid w:val="00F9379A"/>
    <w:rsid w:val="00F93BA6"/>
    <w:rsid w:val="00F93E6C"/>
    <w:rsid w:val="00F94650"/>
    <w:rsid w:val="00F94D0E"/>
    <w:rsid w:val="00F95225"/>
    <w:rsid w:val="00F9532B"/>
    <w:rsid w:val="00F9534B"/>
    <w:rsid w:val="00F95570"/>
    <w:rsid w:val="00F95967"/>
    <w:rsid w:val="00F96406"/>
    <w:rsid w:val="00F9662E"/>
    <w:rsid w:val="00F96657"/>
    <w:rsid w:val="00F973EC"/>
    <w:rsid w:val="00FA00E3"/>
    <w:rsid w:val="00FA04A6"/>
    <w:rsid w:val="00FA0C29"/>
    <w:rsid w:val="00FA0DC3"/>
    <w:rsid w:val="00FA10AE"/>
    <w:rsid w:val="00FA1967"/>
    <w:rsid w:val="00FA1B0C"/>
    <w:rsid w:val="00FA1D2B"/>
    <w:rsid w:val="00FA1F8E"/>
    <w:rsid w:val="00FA2BB8"/>
    <w:rsid w:val="00FA4575"/>
    <w:rsid w:val="00FA5569"/>
    <w:rsid w:val="00FA68CF"/>
    <w:rsid w:val="00FA6BD6"/>
    <w:rsid w:val="00FA6BF1"/>
    <w:rsid w:val="00FA7903"/>
    <w:rsid w:val="00FB14C8"/>
    <w:rsid w:val="00FB1D28"/>
    <w:rsid w:val="00FB215F"/>
    <w:rsid w:val="00FB4428"/>
    <w:rsid w:val="00FB51A6"/>
    <w:rsid w:val="00FB5233"/>
    <w:rsid w:val="00FB5F9E"/>
    <w:rsid w:val="00FB6277"/>
    <w:rsid w:val="00FB6F49"/>
    <w:rsid w:val="00FB70B8"/>
    <w:rsid w:val="00FB7650"/>
    <w:rsid w:val="00FB7B25"/>
    <w:rsid w:val="00FB7D73"/>
    <w:rsid w:val="00FC092F"/>
    <w:rsid w:val="00FC1424"/>
    <w:rsid w:val="00FC1C2B"/>
    <w:rsid w:val="00FC1CF1"/>
    <w:rsid w:val="00FC2323"/>
    <w:rsid w:val="00FC2B96"/>
    <w:rsid w:val="00FC3024"/>
    <w:rsid w:val="00FC364C"/>
    <w:rsid w:val="00FC39CE"/>
    <w:rsid w:val="00FC41CF"/>
    <w:rsid w:val="00FC4504"/>
    <w:rsid w:val="00FC4AC2"/>
    <w:rsid w:val="00FC4CCC"/>
    <w:rsid w:val="00FC528D"/>
    <w:rsid w:val="00FC60D7"/>
    <w:rsid w:val="00FC6815"/>
    <w:rsid w:val="00FC6CF1"/>
    <w:rsid w:val="00FC6D34"/>
    <w:rsid w:val="00FC6D5F"/>
    <w:rsid w:val="00FC7A1C"/>
    <w:rsid w:val="00FD0647"/>
    <w:rsid w:val="00FD0934"/>
    <w:rsid w:val="00FD09EE"/>
    <w:rsid w:val="00FD0C5E"/>
    <w:rsid w:val="00FD0D4A"/>
    <w:rsid w:val="00FD0EEA"/>
    <w:rsid w:val="00FD16B0"/>
    <w:rsid w:val="00FD2603"/>
    <w:rsid w:val="00FD2E0F"/>
    <w:rsid w:val="00FD2E73"/>
    <w:rsid w:val="00FD2EA3"/>
    <w:rsid w:val="00FD3B97"/>
    <w:rsid w:val="00FD41C5"/>
    <w:rsid w:val="00FD47E0"/>
    <w:rsid w:val="00FD52FF"/>
    <w:rsid w:val="00FD555E"/>
    <w:rsid w:val="00FD5E53"/>
    <w:rsid w:val="00FD6213"/>
    <w:rsid w:val="00FD6A7B"/>
    <w:rsid w:val="00FD77C4"/>
    <w:rsid w:val="00FD7C49"/>
    <w:rsid w:val="00FD7FAE"/>
    <w:rsid w:val="00FE212F"/>
    <w:rsid w:val="00FE247E"/>
    <w:rsid w:val="00FE249B"/>
    <w:rsid w:val="00FE25CA"/>
    <w:rsid w:val="00FE2637"/>
    <w:rsid w:val="00FE35CA"/>
    <w:rsid w:val="00FE3BBB"/>
    <w:rsid w:val="00FE3CF4"/>
    <w:rsid w:val="00FE3DFA"/>
    <w:rsid w:val="00FE41F4"/>
    <w:rsid w:val="00FE4304"/>
    <w:rsid w:val="00FE45D7"/>
    <w:rsid w:val="00FE49CB"/>
    <w:rsid w:val="00FE4DF9"/>
    <w:rsid w:val="00FE5113"/>
    <w:rsid w:val="00FE5B11"/>
    <w:rsid w:val="00FE5CE7"/>
    <w:rsid w:val="00FE5DC4"/>
    <w:rsid w:val="00FE5EC8"/>
    <w:rsid w:val="00FE633F"/>
    <w:rsid w:val="00FE65C2"/>
    <w:rsid w:val="00FE6941"/>
    <w:rsid w:val="00FE69A9"/>
    <w:rsid w:val="00FE6C55"/>
    <w:rsid w:val="00FE6F75"/>
    <w:rsid w:val="00FE7A80"/>
    <w:rsid w:val="00FE7C20"/>
    <w:rsid w:val="00FF0347"/>
    <w:rsid w:val="00FF0392"/>
    <w:rsid w:val="00FF0C09"/>
    <w:rsid w:val="00FF3211"/>
    <w:rsid w:val="00FF3B0A"/>
    <w:rsid w:val="00FF3FD1"/>
    <w:rsid w:val="00FF404A"/>
    <w:rsid w:val="00FF40C9"/>
    <w:rsid w:val="00FF42BA"/>
    <w:rsid w:val="00FF471A"/>
    <w:rsid w:val="00FF47CB"/>
    <w:rsid w:val="00FF49BB"/>
    <w:rsid w:val="00FF6083"/>
    <w:rsid w:val="00FF72C6"/>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4C997"/>
  <w15:chartTrackingRefBased/>
  <w15:docId w15:val="{CC57C0BE-01A2-4076-B3F4-DFD6D9AF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12"/>
    <w:rPr>
      <w:sz w:val="24"/>
      <w:szCs w:val="24"/>
    </w:rPr>
  </w:style>
  <w:style w:type="paragraph" w:styleId="Heading1">
    <w:name w:val="heading 1"/>
    <w:basedOn w:val="Normal"/>
    <w:next w:val="Normal"/>
    <w:link w:val="Heading1Char"/>
    <w:qFormat/>
    <w:rsid w:val="00F869E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7B62"/>
    <w:pPr>
      <w:tabs>
        <w:tab w:val="center" w:pos="4320"/>
        <w:tab w:val="right" w:pos="8640"/>
      </w:tabs>
    </w:pPr>
  </w:style>
  <w:style w:type="character" w:styleId="PageNumber">
    <w:name w:val="page number"/>
    <w:basedOn w:val="DefaultParagraphFont"/>
    <w:rsid w:val="009A7B62"/>
  </w:style>
  <w:style w:type="paragraph" w:styleId="Header">
    <w:name w:val="header"/>
    <w:basedOn w:val="Normal"/>
    <w:rsid w:val="00050326"/>
    <w:pPr>
      <w:tabs>
        <w:tab w:val="center" w:pos="4320"/>
        <w:tab w:val="right" w:pos="8640"/>
      </w:tabs>
    </w:pPr>
  </w:style>
  <w:style w:type="table" w:styleId="TableGrid">
    <w:name w:val="Table Grid"/>
    <w:basedOn w:val="TableNormal"/>
    <w:uiPriority w:val="59"/>
    <w:rsid w:val="008D4B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04466"/>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684E95"/>
    <w:rPr>
      <w:sz w:val="24"/>
      <w:szCs w:val="24"/>
      <w:lang w:val="en-US" w:eastAsia="en-US"/>
    </w:rPr>
  </w:style>
  <w:style w:type="paragraph" w:styleId="ListParagraph">
    <w:name w:val="List Paragraph"/>
    <w:basedOn w:val="Normal"/>
    <w:uiPriority w:val="34"/>
    <w:qFormat/>
    <w:rsid w:val="00E94C2F"/>
    <w:pPr>
      <w:spacing w:after="200" w:line="276" w:lineRule="auto"/>
      <w:ind w:left="720"/>
      <w:contextualSpacing/>
    </w:pPr>
    <w:rPr>
      <w:rFonts w:eastAsia="Arial"/>
      <w:sz w:val="28"/>
      <w:szCs w:val="22"/>
      <w:lang w:val="vi-VN"/>
    </w:rPr>
  </w:style>
  <w:style w:type="paragraph" w:styleId="BalloonText">
    <w:name w:val="Balloon Text"/>
    <w:basedOn w:val="Normal"/>
    <w:link w:val="BalloonTextChar"/>
    <w:rsid w:val="00C1415A"/>
    <w:rPr>
      <w:rFonts w:ascii="Tahoma" w:hAnsi="Tahoma"/>
      <w:sz w:val="16"/>
      <w:szCs w:val="16"/>
    </w:rPr>
  </w:style>
  <w:style w:type="character" w:customStyle="1" w:styleId="BalloonTextChar">
    <w:name w:val="Balloon Text Char"/>
    <w:link w:val="BalloonText"/>
    <w:rsid w:val="00C1415A"/>
    <w:rPr>
      <w:rFonts w:ascii="Tahoma" w:hAnsi="Tahoma" w:cs="Tahoma"/>
      <w:sz w:val="16"/>
      <w:szCs w:val="16"/>
      <w:lang w:val="en-US" w:eastAsia="en-US"/>
    </w:rPr>
  </w:style>
  <w:style w:type="character" w:customStyle="1" w:styleId="apple-converted-space">
    <w:name w:val="apple-converted-space"/>
    <w:rsid w:val="008C7481"/>
  </w:style>
  <w:style w:type="paragraph" w:styleId="BodyText">
    <w:name w:val="Body Text"/>
    <w:basedOn w:val="Normal"/>
    <w:link w:val="BodyTextChar1"/>
    <w:uiPriority w:val="99"/>
    <w:rsid w:val="00783744"/>
    <w:pPr>
      <w:spacing w:after="120"/>
    </w:pPr>
    <w:rPr>
      <w:lang w:val="x-none" w:eastAsia="x-none"/>
    </w:rPr>
  </w:style>
  <w:style w:type="character" w:customStyle="1" w:styleId="BodyTextChar">
    <w:name w:val="Body Text Char"/>
    <w:rsid w:val="00783744"/>
    <w:rPr>
      <w:sz w:val="24"/>
      <w:szCs w:val="24"/>
      <w:lang w:val="en-US" w:eastAsia="en-US"/>
    </w:rPr>
  </w:style>
  <w:style w:type="character" w:customStyle="1" w:styleId="BodyTextChar1">
    <w:name w:val="Body Text Char1"/>
    <w:link w:val="BodyText"/>
    <w:uiPriority w:val="99"/>
    <w:rsid w:val="00783744"/>
    <w:rPr>
      <w:sz w:val="24"/>
      <w:szCs w:val="24"/>
      <w:lang w:val="x-none" w:eastAsia="x-none"/>
    </w:rPr>
  </w:style>
  <w:style w:type="paragraph" w:styleId="BodyTextIndent3">
    <w:name w:val="Body Text Indent 3"/>
    <w:basedOn w:val="Normal"/>
    <w:link w:val="BodyTextIndent3Char"/>
    <w:rsid w:val="00551F0E"/>
    <w:pPr>
      <w:spacing w:after="120"/>
      <w:ind w:left="283"/>
    </w:pPr>
    <w:rPr>
      <w:sz w:val="16"/>
      <w:szCs w:val="16"/>
    </w:rPr>
  </w:style>
  <w:style w:type="character" w:customStyle="1" w:styleId="BodyTextIndent3Char">
    <w:name w:val="Body Text Indent 3 Char"/>
    <w:link w:val="BodyTextIndent3"/>
    <w:rsid w:val="00551F0E"/>
    <w:rPr>
      <w:sz w:val="16"/>
      <w:szCs w:val="16"/>
      <w:lang w:val="en-US" w:eastAsia="en-US"/>
    </w:rPr>
  </w:style>
  <w:style w:type="paragraph" w:styleId="FootnoteText">
    <w:name w:val="footnote text"/>
    <w:basedOn w:val="Normal"/>
    <w:link w:val="FootnoteTextChar"/>
    <w:uiPriority w:val="99"/>
    <w:rsid w:val="008E5BDC"/>
    <w:rPr>
      <w:sz w:val="20"/>
      <w:szCs w:val="20"/>
    </w:rPr>
  </w:style>
  <w:style w:type="character" w:customStyle="1" w:styleId="FootnoteTextChar">
    <w:name w:val="Footnote Text Char"/>
    <w:basedOn w:val="DefaultParagraphFont"/>
    <w:link w:val="FootnoteText"/>
    <w:uiPriority w:val="99"/>
    <w:rsid w:val="008E5BDC"/>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uiPriority w:val="99"/>
    <w:qFormat/>
    <w:rsid w:val="008E5BDC"/>
    <w:rPr>
      <w:vertAlign w:val="superscript"/>
    </w:rPr>
  </w:style>
  <w:style w:type="character" w:customStyle="1" w:styleId="Heading1Char">
    <w:name w:val="Heading 1 Char"/>
    <w:link w:val="Heading1"/>
    <w:rsid w:val="00F869EE"/>
    <w:rPr>
      <w:rFonts w:ascii="Cambria" w:eastAsia="Times New Roman" w:hAnsi="Cambria" w:cs="Times New Roman"/>
      <w:b/>
      <w:bCs/>
      <w:kern w:val="32"/>
      <w:sz w:val="32"/>
      <w:szCs w:val="32"/>
    </w:rPr>
  </w:style>
  <w:style w:type="character" w:styleId="Hyperlink">
    <w:name w:val="Hyperlink"/>
    <w:uiPriority w:val="99"/>
    <w:unhideWhenUsed/>
    <w:rsid w:val="00D06312"/>
    <w:rPr>
      <w:color w:val="0000FF"/>
      <w:u w:val="single"/>
    </w:rPr>
  </w:style>
  <w:style w:type="character" w:styleId="Strong">
    <w:name w:val="Strong"/>
    <w:qFormat/>
    <w:rsid w:val="00BD61D4"/>
    <w:rPr>
      <w:b/>
      <w:bCs/>
    </w:rPr>
  </w:style>
  <w:style w:type="paragraph" w:styleId="BodyTextIndent">
    <w:name w:val="Body Text Indent"/>
    <w:basedOn w:val="Normal"/>
    <w:link w:val="BodyTextIndentChar"/>
    <w:rsid w:val="00BD61D4"/>
    <w:pPr>
      <w:spacing w:after="120"/>
      <w:ind w:left="360"/>
    </w:pPr>
  </w:style>
  <w:style w:type="character" w:customStyle="1" w:styleId="BodyTextIndentChar">
    <w:name w:val="Body Text Indent Char"/>
    <w:link w:val="BodyTextIndent"/>
    <w:rsid w:val="00BD61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82587">
      <w:bodyDiv w:val="1"/>
      <w:marLeft w:val="0"/>
      <w:marRight w:val="0"/>
      <w:marTop w:val="0"/>
      <w:marBottom w:val="0"/>
      <w:divBdr>
        <w:top w:val="none" w:sz="0" w:space="0" w:color="auto"/>
        <w:left w:val="none" w:sz="0" w:space="0" w:color="auto"/>
        <w:bottom w:val="none" w:sz="0" w:space="0" w:color="auto"/>
        <w:right w:val="none" w:sz="0" w:space="0" w:color="auto"/>
      </w:divBdr>
    </w:div>
    <w:div w:id="651326813">
      <w:bodyDiv w:val="1"/>
      <w:marLeft w:val="0"/>
      <w:marRight w:val="0"/>
      <w:marTop w:val="0"/>
      <w:marBottom w:val="0"/>
      <w:divBdr>
        <w:top w:val="none" w:sz="0" w:space="0" w:color="auto"/>
        <w:left w:val="none" w:sz="0" w:space="0" w:color="auto"/>
        <w:bottom w:val="none" w:sz="0" w:space="0" w:color="auto"/>
        <w:right w:val="none" w:sz="0" w:space="0" w:color="auto"/>
      </w:divBdr>
    </w:div>
    <w:div w:id="695545525">
      <w:bodyDiv w:val="1"/>
      <w:marLeft w:val="0"/>
      <w:marRight w:val="0"/>
      <w:marTop w:val="0"/>
      <w:marBottom w:val="0"/>
      <w:divBdr>
        <w:top w:val="none" w:sz="0" w:space="0" w:color="auto"/>
        <w:left w:val="none" w:sz="0" w:space="0" w:color="auto"/>
        <w:bottom w:val="none" w:sz="0" w:space="0" w:color="auto"/>
        <w:right w:val="none" w:sz="0" w:space="0" w:color="auto"/>
      </w:divBdr>
    </w:div>
    <w:div w:id="1022702489">
      <w:bodyDiv w:val="1"/>
      <w:marLeft w:val="0"/>
      <w:marRight w:val="0"/>
      <w:marTop w:val="0"/>
      <w:marBottom w:val="0"/>
      <w:divBdr>
        <w:top w:val="none" w:sz="0" w:space="0" w:color="auto"/>
        <w:left w:val="none" w:sz="0" w:space="0" w:color="auto"/>
        <w:bottom w:val="none" w:sz="0" w:space="0" w:color="auto"/>
        <w:right w:val="none" w:sz="0" w:space="0" w:color="auto"/>
      </w:divBdr>
    </w:div>
    <w:div w:id="1031028436">
      <w:bodyDiv w:val="1"/>
      <w:marLeft w:val="0"/>
      <w:marRight w:val="0"/>
      <w:marTop w:val="0"/>
      <w:marBottom w:val="0"/>
      <w:divBdr>
        <w:top w:val="none" w:sz="0" w:space="0" w:color="auto"/>
        <w:left w:val="none" w:sz="0" w:space="0" w:color="auto"/>
        <w:bottom w:val="none" w:sz="0" w:space="0" w:color="auto"/>
        <w:right w:val="none" w:sz="0" w:space="0" w:color="auto"/>
      </w:divBdr>
    </w:div>
    <w:div w:id="1116025281">
      <w:bodyDiv w:val="1"/>
      <w:marLeft w:val="0"/>
      <w:marRight w:val="0"/>
      <w:marTop w:val="0"/>
      <w:marBottom w:val="0"/>
      <w:divBdr>
        <w:top w:val="none" w:sz="0" w:space="0" w:color="auto"/>
        <w:left w:val="none" w:sz="0" w:space="0" w:color="auto"/>
        <w:bottom w:val="none" w:sz="0" w:space="0" w:color="auto"/>
        <w:right w:val="none" w:sz="0" w:space="0" w:color="auto"/>
      </w:divBdr>
    </w:div>
    <w:div w:id="1340428280">
      <w:bodyDiv w:val="1"/>
      <w:marLeft w:val="0"/>
      <w:marRight w:val="0"/>
      <w:marTop w:val="0"/>
      <w:marBottom w:val="0"/>
      <w:divBdr>
        <w:top w:val="none" w:sz="0" w:space="0" w:color="auto"/>
        <w:left w:val="none" w:sz="0" w:space="0" w:color="auto"/>
        <w:bottom w:val="none" w:sz="0" w:space="0" w:color="auto"/>
        <w:right w:val="none" w:sz="0" w:space="0" w:color="auto"/>
      </w:divBdr>
    </w:div>
    <w:div w:id="1621495681">
      <w:bodyDiv w:val="1"/>
      <w:marLeft w:val="0"/>
      <w:marRight w:val="0"/>
      <w:marTop w:val="0"/>
      <w:marBottom w:val="0"/>
      <w:divBdr>
        <w:top w:val="none" w:sz="0" w:space="0" w:color="auto"/>
        <w:left w:val="none" w:sz="0" w:space="0" w:color="auto"/>
        <w:bottom w:val="none" w:sz="0" w:space="0" w:color="auto"/>
        <w:right w:val="none" w:sz="0" w:space="0" w:color="auto"/>
      </w:divBdr>
    </w:div>
    <w:div w:id="1812673018">
      <w:bodyDiv w:val="1"/>
      <w:marLeft w:val="0"/>
      <w:marRight w:val="0"/>
      <w:marTop w:val="0"/>
      <w:marBottom w:val="0"/>
      <w:divBdr>
        <w:top w:val="none" w:sz="0" w:space="0" w:color="auto"/>
        <w:left w:val="none" w:sz="0" w:space="0" w:color="auto"/>
        <w:bottom w:val="none" w:sz="0" w:space="0" w:color="auto"/>
        <w:right w:val="none" w:sz="0" w:space="0" w:color="auto"/>
      </w:divBdr>
    </w:div>
    <w:div w:id="1933930534">
      <w:bodyDiv w:val="1"/>
      <w:marLeft w:val="0"/>
      <w:marRight w:val="0"/>
      <w:marTop w:val="0"/>
      <w:marBottom w:val="0"/>
      <w:divBdr>
        <w:top w:val="none" w:sz="0" w:space="0" w:color="auto"/>
        <w:left w:val="none" w:sz="0" w:space="0" w:color="auto"/>
        <w:bottom w:val="none" w:sz="0" w:space="0" w:color="auto"/>
        <w:right w:val="none" w:sz="0" w:space="0" w:color="auto"/>
      </w:divBdr>
    </w:div>
    <w:div w:id="2016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B711-7679-4DEA-B2DF-70A849BC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User</dc:creator>
  <cp:keywords/>
  <cp:lastModifiedBy>Admin</cp:lastModifiedBy>
  <cp:revision>14</cp:revision>
  <cp:lastPrinted>2022-07-26T00:53:00Z</cp:lastPrinted>
  <dcterms:created xsi:type="dcterms:W3CDTF">2024-09-07T08:59:00Z</dcterms:created>
  <dcterms:modified xsi:type="dcterms:W3CDTF">2024-09-10T03:34:00Z</dcterms:modified>
</cp:coreProperties>
</file>